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4" w:rsidRPr="00112B67" w:rsidRDefault="003E0264" w:rsidP="003E0264">
      <w:pPr>
        <w:spacing w:after="0" w:line="240" w:lineRule="auto"/>
        <w:rPr>
          <w:rFonts w:ascii="Calibri Light" w:hAnsi="Calibri Light"/>
          <w:noProof/>
        </w:rPr>
      </w:pPr>
    </w:p>
    <w:p w:rsidR="003E0264" w:rsidRPr="00112B67" w:rsidRDefault="003E0264" w:rsidP="003E0264">
      <w:pPr>
        <w:pStyle w:val="Heading1"/>
        <w:jc w:val="both"/>
        <w:rPr>
          <w:lang w:val="en-US"/>
        </w:rPr>
      </w:pPr>
      <w:r w:rsidRPr="00112B67">
        <w:rPr>
          <w:lang w:val="en-US"/>
        </w:rPr>
        <w:t>Supplementary</w:t>
      </w:r>
    </w:p>
    <w:p w:rsidR="003E0264" w:rsidRPr="00112B67" w:rsidRDefault="003E0264" w:rsidP="003E0264"/>
    <w:p w:rsidR="00116C30" w:rsidRDefault="003E0264" w:rsidP="003E0264">
      <w:r w:rsidRPr="00112B67">
        <w:rPr>
          <w:noProof/>
        </w:rPr>
        <w:drawing>
          <wp:inline distT="0" distB="0" distL="0" distR="0" wp14:anchorId="26775F31" wp14:editId="4C8B917F">
            <wp:extent cx="5748655" cy="5748655"/>
            <wp:effectExtent l="0" t="0" r="4445" b="4445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93072773"/>
      <w:r w:rsidRPr="00112B67">
        <w:rPr>
          <w:b/>
        </w:rPr>
        <w:t xml:space="preserve"> Figure </w:t>
      </w:r>
      <w:bookmarkEnd w:id="0"/>
      <w:r w:rsidRPr="00112B67">
        <w:rPr>
          <w:b/>
        </w:rPr>
        <w:t>S1.</w:t>
      </w:r>
      <w:r w:rsidRPr="00112B67">
        <w:t xml:space="preserve"> XP spectra obtained during the process of </w:t>
      </w:r>
      <w:proofErr w:type="spellStart"/>
      <w:r w:rsidRPr="00112B67">
        <w:t>nanocavity</w:t>
      </w:r>
      <w:proofErr w:type="spellEnd"/>
      <w:r w:rsidRPr="00112B67">
        <w:t xml:space="preserve"> formation on planar </w:t>
      </w:r>
      <w:proofErr w:type="gramStart"/>
      <w:r w:rsidRPr="00112B67">
        <w:t>Si(</w:t>
      </w:r>
      <w:proofErr w:type="gramEnd"/>
      <w:r w:rsidRPr="00112B67">
        <w:t>100)-wafers: A and B show the Ti 2p and Si 2p regions of an Si-wafer + 80x TiO</w:t>
      </w:r>
      <w:r w:rsidRPr="00112B67">
        <w:rPr>
          <w:vertAlign w:val="subscript"/>
        </w:rPr>
        <w:t>2</w:t>
      </w:r>
      <w:r w:rsidRPr="00112B67">
        <w:t>, C and D the Ti 2p and Al 2p regions of an Si-wafer + 80x TiO</w:t>
      </w:r>
      <w:r w:rsidRPr="00112B67">
        <w:rPr>
          <w:vertAlign w:val="subscript"/>
        </w:rPr>
        <w:t>2</w:t>
      </w:r>
      <w:r w:rsidRPr="00112B67">
        <w:t xml:space="preserve"> + </w:t>
      </w:r>
      <w:proofErr w:type="spellStart"/>
      <w:r w:rsidRPr="00112B67">
        <w:t>calixarene</w:t>
      </w:r>
      <w:proofErr w:type="spellEnd"/>
      <w:r w:rsidRPr="00112B67">
        <w:t xml:space="preserve"> + 5x Al</w:t>
      </w:r>
      <w:r w:rsidRPr="00112B67">
        <w:rPr>
          <w:vertAlign w:val="subscript"/>
        </w:rPr>
        <w:t>2</w:t>
      </w:r>
      <w:r w:rsidRPr="00112B67">
        <w:t>O</w:t>
      </w:r>
      <w:r w:rsidRPr="00112B67">
        <w:rPr>
          <w:vertAlign w:val="subscript"/>
        </w:rPr>
        <w:t>3</w:t>
      </w:r>
      <w:r w:rsidRPr="00112B67">
        <w:t>, and E and F</w:t>
      </w:r>
      <w:bookmarkStart w:id="1" w:name="_GoBack"/>
      <w:bookmarkEnd w:id="1"/>
    </w:p>
    <w:sectPr w:rsidR="0011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4"/>
    <w:rsid w:val="00116C30"/>
    <w:rsid w:val="001D68C6"/>
    <w:rsid w:val="003746F9"/>
    <w:rsid w:val="003E0264"/>
    <w:rsid w:val="006C635B"/>
    <w:rsid w:val="008E19B8"/>
    <w:rsid w:val="009129D6"/>
    <w:rsid w:val="00E725CF"/>
    <w:rsid w:val="00EB7CA7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B1311-93A4-4827-96E1-629671F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E026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0264"/>
    <w:rPr>
      <w:rFonts w:ascii="Calibri Light" w:eastAsia="Times New Roman" w:hAnsi="Calibri Light" w:cs="Times New Roman"/>
      <w:color w:val="2E74B5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PDMR-24</dc:creator>
  <cp:keywords/>
  <dc:description/>
  <cp:lastModifiedBy>PDMR-24</cp:lastModifiedBy>
  <cp:revision>1</cp:revision>
  <dcterms:created xsi:type="dcterms:W3CDTF">2018-05-07T08:46:00Z</dcterms:created>
  <dcterms:modified xsi:type="dcterms:W3CDTF">2018-05-07T08:47:00Z</dcterms:modified>
</cp:coreProperties>
</file>