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7EE084" w14:textId="061746D4" w:rsidR="00B6130E" w:rsidRPr="00FE5B00" w:rsidRDefault="00B6130E" w:rsidP="00B6130E">
      <w:pPr>
        <w:jc w:val="center"/>
        <w:rPr>
          <w:rFonts w:ascii="Arial" w:hAnsi="Arial" w:cs="Arial"/>
          <w:sz w:val="40"/>
        </w:rPr>
      </w:pPr>
      <w:r w:rsidRPr="00FE5B00">
        <w:rPr>
          <w:rFonts w:ascii="Arial" w:hAnsi="Arial" w:cs="Arial"/>
          <w:sz w:val="40"/>
        </w:rPr>
        <w:t>Supplementary Materials</w:t>
      </w:r>
    </w:p>
    <w:p w14:paraId="09780C70" w14:textId="77777777" w:rsidR="00B6130E" w:rsidRPr="00FE5B00" w:rsidRDefault="00B6130E" w:rsidP="00B6130E">
      <w:pPr>
        <w:rPr>
          <w:rFonts w:ascii="Arial" w:hAnsi="Arial" w:cs="Arial"/>
          <w:sz w:val="40"/>
        </w:rPr>
      </w:pPr>
    </w:p>
    <w:p w14:paraId="56E490BC" w14:textId="5EB7943D" w:rsidR="00B6130E" w:rsidRPr="00FE5B00" w:rsidRDefault="00B6130E" w:rsidP="00B6130E">
      <w:pPr>
        <w:pStyle w:val="Heading1"/>
        <w:spacing w:line="480" w:lineRule="auto"/>
        <w:rPr>
          <w:rFonts w:ascii="Arial" w:hAnsi="Arial" w:cs="Arial"/>
          <w:color w:val="auto"/>
        </w:rPr>
      </w:pPr>
      <w:r w:rsidRPr="00FE5B00">
        <w:rPr>
          <w:rFonts w:ascii="Arial" w:hAnsi="Arial" w:cs="Arial"/>
          <w:color w:val="auto"/>
        </w:rPr>
        <w:t>S1: CCP indentation creep testing on UFG Cu</w:t>
      </w:r>
    </w:p>
    <w:p w14:paraId="1991595C" w14:textId="698BC916" w:rsidR="00B6130E" w:rsidRPr="00FE5B00" w:rsidRDefault="00B6130E" w:rsidP="00856FD3">
      <w:pPr>
        <w:spacing w:line="480" w:lineRule="auto"/>
        <w:jc w:val="both"/>
        <w:rPr>
          <w:rFonts w:ascii="Arial" w:hAnsi="Arial" w:cs="Arial"/>
        </w:rPr>
      </w:pPr>
      <w:r w:rsidRPr="00FE5B00">
        <w:rPr>
          <w:rFonts w:ascii="Arial" w:hAnsi="Arial" w:cs="Arial"/>
        </w:rPr>
        <w:t xml:space="preserve">The </w:t>
      </w:r>
      <w:r w:rsidR="00125941" w:rsidRPr="00FE5B00">
        <w:rPr>
          <w:rFonts w:ascii="Arial" w:hAnsi="Arial" w:cs="Arial"/>
        </w:rPr>
        <w:t>load-</w:t>
      </w:r>
      <w:r w:rsidRPr="00FE5B00">
        <w:rPr>
          <w:rFonts w:ascii="Arial" w:hAnsi="Arial" w:cs="Arial"/>
        </w:rPr>
        <w:t>displacement relationship for CCP tests on Cu applying different contact pressures is shown in Fig.</w:t>
      </w:r>
      <w:r w:rsidR="00ED290A" w:rsidRPr="00FE5B00">
        <w:rPr>
          <w:rFonts w:ascii="Arial" w:hAnsi="Arial" w:cs="Arial"/>
        </w:rPr>
        <w:t xml:space="preserve"> </w:t>
      </w:r>
      <w:r w:rsidR="00594917" w:rsidRPr="00FE5B00">
        <w:rPr>
          <w:rFonts w:ascii="Arial" w:hAnsi="Arial" w:cs="Arial"/>
        </w:rPr>
        <w:t>9</w:t>
      </w:r>
      <w:r w:rsidRPr="00FE5B00">
        <w:rPr>
          <w:rFonts w:ascii="Arial" w:hAnsi="Arial" w:cs="Arial"/>
        </w:rPr>
        <w:t xml:space="preserve">a. The contact pressure was varied in six different stages between 1.1 and </w:t>
      </w:r>
      <w:r w:rsidR="00ED290A" w:rsidRPr="00FE5B00">
        <w:rPr>
          <w:rFonts w:ascii="Arial" w:hAnsi="Arial" w:cs="Arial"/>
        </w:rPr>
        <w:t>1.6 </w:t>
      </w:r>
      <w:proofErr w:type="spellStart"/>
      <w:r w:rsidRPr="00FE5B00">
        <w:rPr>
          <w:rFonts w:ascii="Arial" w:hAnsi="Arial" w:cs="Arial"/>
        </w:rPr>
        <w:t>GPa</w:t>
      </w:r>
      <w:proofErr w:type="spellEnd"/>
      <w:r w:rsidRPr="00FE5B00">
        <w:rPr>
          <w:rFonts w:ascii="Arial" w:hAnsi="Arial" w:cs="Arial"/>
        </w:rPr>
        <w:t xml:space="preserve"> (Fig. </w:t>
      </w:r>
      <w:r w:rsidR="00594917" w:rsidRPr="00FE5B00">
        <w:rPr>
          <w:rFonts w:ascii="Arial" w:hAnsi="Arial" w:cs="Arial"/>
        </w:rPr>
        <w:t>9</w:t>
      </w:r>
      <w:r w:rsidRPr="00FE5B00">
        <w:rPr>
          <w:rFonts w:ascii="Arial" w:hAnsi="Arial" w:cs="Arial"/>
        </w:rPr>
        <w:t xml:space="preserve">b). The resulting </w:t>
      </w:r>
      <w:r w:rsidR="00D13D21" w:rsidRPr="00FE5B00">
        <w:rPr>
          <w:rFonts w:ascii="Arial" w:hAnsi="Arial" w:cs="Arial"/>
        </w:rPr>
        <w:t xml:space="preserve">indentation creep </w:t>
      </w:r>
      <w:r w:rsidRPr="00FE5B00">
        <w:rPr>
          <w:rFonts w:ascii="Arial" w:hAnsi="Arial" w:cs="Arial"/>
        </w:rPr>
        <w:t xml:space="preserve">strain rates are plotted in Fig. </w:t>
      </w:r>
      <w:r w:rsidR="00C97B81" w:rsidRPr="00FE5B00">
        <w:rPr>
          <w:rFonts w:ascii="Arial" w:hAnsi="Arial" w:cs="Arial"/>
        </w:rPr>
        <w:t>8</w:t>
      </w:r>
      <w:r w:rsidRPr="00FE5B00">
        <w:rPr>
          <w:rFonts w:ascii="Arial" w:hAnsi="Arial" w:cs="Arial"/>
        </w:rPr>
        <w:t>c.</w:t>
      </w:r>
    </w:p>
    <w:p w14:paraId="781DE8D3" w14:textId="4565D6C3" w:rsidR="00FE5B00" w:rsidRDefault="00B6130E" w:rsidP="00856FD3">
      <w:pPr>
        <w:spacing w:line="480" w:lineRule="auto"/>
        <w:jc w:val="both"/>
        <w:rPr>
          <w:rFonts w:ascii="Arial" w:hAnsi="Arial" w:cs="Arial"/>
        </w:rPr>
      </w:pPr>
      <w:r w:rsidRPr="00FE5B00">
        <w:rPr>
          <w:rFonts w:ascii="Arial" w:hAnsi="Arial" w:cs="Arial"/>
        </w:rPr>
        <w:t xml:space="preserve">The tests in which a contact pressure of 1.6 </w:t>
      </w:r>
      <w:proofErr w:type="spellStart"/>
      <w:r w:rsidRPr="00FE5B00">
        <w:rPr>
          <w:rFonts w:ascii="Arial" w:hAnsi="Arial" w:cs="Arial"/>
        </w:rPr>
        <w:t>GPa</w:t>
      </w:r>
      <w:proofErr w:type="spellEnd"/>
      <w:r w:rsidRPr="00FE5B00">
        <w:rPr>
          <w:rFonts w:ascii="Arial" w:hAnsi="Arial" w:cs="Arial"/>
        </w:rPr>
        <w:t xml:space="preserve"> was applied show an initial increase in </w:t>
      </w:r>
      <w:r w:rsidR="00D13D21" w:rsidRPr="00FE5B00">
        <w:rPr>
          <w:rFonts w:ascii="Arial" w:hAnsi="Arial" w:cs="Arial"/>
        </w:rPr>
        <w:t xml:space="preserve">indentation </w:t>
      </w:r>
      <w:r w:rsidRPr="00FE5B00">
        <w:rPr>
          <w:rFonts w:ascii="Arial" w:hAnsi="Arial" w:cs="Arial"/>
        </w:rPr>
        <w:t xml:space="preserve">strain rate before it slowly saturates (Fig, </w:t>
      </w:r>
      <w:r w:rsidR="00594917" w:rsidRPr="00FE5B00">
        <w:rPr>
          <w:rFonts w:ascii="Arial" w:hAnsi="Arial" w:cs="Arial"/>
        </w:rPr>
        <w:t>9</w:t>
      </w:r>
      <w:r w:rsidRPr="00FE5B00">
        <w:rPr>
          <w:rFonts w:ascii="Arial" w:hAnsi="Arial" w:cs="Arial"/>
        </w:rPr>
        <w:t xml:space="preserve">c). At the same time, the applied contact pressure decreases slightly during the experiment (Fig. </w:t>
      </w:r>
      <w:r w:rsidR="00594917" w:rsidRPr="00FE5B00">
        <w:rPr>
          <w:rFonts w:ascii="Arial" w:hAnsi="Arial" w:cs="Arial"/>
        </w:rPr>
        <w:t>9</w:t>
      </w:r>
      <w:r w:rsidRPr="00FE5B00">
        <w:rPr>
          <w:rFonts w:ascii="Arial" w:hAnsi="Arial" w:cs="Arial"/>
        </w:rPr>
        <w:t>b). Both effects indicate that the maximum possible contact pressure was reached or even slightly exceeded. As mentioned earlier, the maximum loading rate and thus the maximum contact pressure that can be applied is limited by the speed of the control loops of the indentation device.</w:t>
      </w:r>
    </w:p>
    <w:p w14:paraId="6EECE043" w14:textId="77777777" w:rsidR="00B6130E" w:rsidRPr="00FE5B00" w:rsidRDefault="00B6130E" w:rsidP="00FE5B00">
      <w:pPr>
        <w:jc w:val="center"/>
        <w:rPr>
          <w:rFonts w:ascii="Arial" w:hAnsi="Arial" w:cs="Arial"/>
        </w:rPr>
      </w:pPr>
    </w:p>
    <w:p w14:paraId="325BCBE0" w14:textId="2EF2C0EA" w:rsidR="001020A6" w:rsidRPr="00FE5B00" w:rsidRDefault="001020A6" w:rsidP="001020A6">
      <w:pPr>
        <w:spacing w:line="480" w:lineRule="auto"/>
        <w:jc w:val="center"/>
        <w:rPr>
          <w:rFonts w:ascii="Arial" w:hAnsi="Arial" w:cs="Arial"/>
        </w:rPr>
      </w:pPr>
      <w:r w:rsidRPr="00FE5B00">
        <w:rPr>
          <w:rFonts w:ascii="Arial" w:hAnsi="Arial" w:cs="Arial"/>
          <w:noProof/>
          <w:lang w:val="en-IN" w:eastAsia="en-IN"/>
        </w:rPr>
        <w:lastRenderedPageBreak/>
        <w:drawing>
          <wp:inline distT="0" distB="0" distL="0" distR="0" wp14:anchorId="0FC79582" wp14:editId="6336233D">
            <wp:extent cx="2743200" cy="5667375"/>
            <wp:effectExtent l="0" t="0" r="0" b="9525"/>
            <wp:docPr id="7" name="Grafik 7" descr="C:\Users\Christian Minnert\Desktop\Figures submission 1\Fig. 7\Fig 7_LZ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an Minnert\Desktop\Figures submission 1\Fig. 7\Fig 7_LZW.tif"/>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2743200" cy="5667375"/>
                    </a:xfrm>
                    <a:prstGeom prst="rect">
                      <a:avLst/>
                    </a:prstGeom>
                    <a:noFill/>
                    <a:ln>
                      <a:noFill/>
                    </a:ln>
                  </pic:spPr>
                </pic:pic>
              </a:graphicData>
            </a:graphic>
          </wp:inline>
        </w:drawing>
      </w:r>
    </w:p>
    <w:p w14:paraId="69E511BE" w14:textId="02DB592A" w:rsidR="00B6130E" w:rsidRPr="00FE5B00" w:rsidRDefault="00B6130E" w:rsidP="00856FD3">
      <w:pPr>
        <w:spacing w:line="480" w:lineRule="auto"/>
        <w:jc w:val="both"/>
        <w:rPr>
          <w:rFonts w:ascii="Arial" w:hAnsi="Arial" w:cs="Arial"/>
          <w:sz w:val="32"/>
        </w:rPr>
      </w:pPr>
      <w:r w:rsidRPr="00FE5B00">
        <w:rPr>
          <w:rFonts w:ascii="Arial" w:hAnsi="Arial" w:cs="Arial"/>
          <w:i/>
        </w:rPr>
        <w:t xml:space="preserve">Figure </w:t>
      </w:r>
      <w:r w:rsidR="00594917" w:rsidRPr="00FE5B00">
        <w:rPr>
          <w:rFonts w:ascii="Arial" w:hAnsi="Arial" w:cs="Arial"/>
          <w:i/>
        </w:rPr>
        <w:t>9</w:t>
      </w:r>
      <w:r w:rsidRPr="00FE5B00">
        <w:rPr>
          <w:rFonts w:ascii="Arial" w:hAnsi="Arial" w:cs="Arial"/>
          <w:i/>
        </w:rPr>
        <w:t>: Indentation CCP tests on Cu. In a) t</w:t>
      </w:r>
      <w:r w:rsidR="00EA5D81" w:rsidRPr="00FE5B00">
        <w:rPr>
          <w:rFonts w:ascii="Arial" w:hAnsi="Arial" w:cs="Arial"/>
          <w:i/>
        </w:rPr>
        <w:t>he load vs. displacement, in b)</w:t>
      </w:r>
      <w:r w:rsidR="001E14A6" w:rsidRPr="00FE5B00">
        <w:rPr>
          <w:rFonts w:ascii="Arial" w:hAnsi="Arial" w:cs="Arial"/>
          <w:i/>
        </w:rPr>
        <w:t xml:space="preserve"> the contact pressure vs. displacement</w:t>
      </w:r>
      <w:r w:rsidRPr="00FE5B00">
        <w:rPr>
          <w:rFonts w:ascii="Arial" w:hAnsi="Arial" w:cs="Arial"/>
          <w:i/>
        </w:rPr>
        <w:t xml:space="preserve"> and</w:t>
      </w:r>
      <w:r w:rsidR="00A56BC6" w:rsidRPr="00FE5B00">
        <w:rPr>
          <w:rFonts w:ascii="Arial" w:hAnsi="Arial" w:cs="Arial"/>
          <w:i/>
        </w:rPr>
        <w:t xml:space="preserve"> </w:t>
      </w:r>
      <w:r w:rsidR="00EA5D81" w:rsidRPr="00FE5B00">
        <w:rPr>
          <w:rFonts w:ascii="Arial" w:hAnsi="Arial" w:cs="Arial"/>
          <w:i/>
        </w:rPr>
        <w:t>c</w:t>
      </w:r>
      <w:r w:rsidR="001E14A6" w:rsidRPr="00FE5B00">
        <w:rPr>
          <w:rFonts w:ascii="Arial" w:hAnsi="Arial" w:cs="Arial"/>
          <w:i/>
        </w:rPr>
        <w:t>)</w:t>
      </w:r>
      <w:r w:rsidRPr="00FE5B00">
        <w:rPr>
          <w:rFonts w:ascii="Arial" w:hAnsi="Arial" w:cs="Arial"/>
          <w:i/>
        </w:rPr>
        <w:t xml:space="preserve"> </w:t>
      </w:r>
      <w:r w:rsidR="001E14A6" w:rsidRPr="00FE5B00">
        <w:rPr>
          <w:rFonts w:ascii="Arial" w:hAnsi="Arial" w:cs="Arial"/>
          <w:i/>
        </w:rPr>
        <w:t xml:space="preserve">the </w:t>
      </w:r>
      <w:r w:rsidRPr="00FE5B00">
        <w:rPr>
          <w:rFonts w:ascii="Arial" w:hAnsi="Arial" w:cs="Arial"/>
          <w:i/>
        </w:rPr>
        <w:t>indentation strain rate vs. time is plotted for a single partial unloading event at the beginning of the CCP test segment.</w:t>
      </w:r>
    </w:p>
    <w:p w14:paraId="13E68436" w14:textId="77777777" w:rsidR="00B6130E" w:rsidRPr="00FE5B00" w:rsidRDefault="00B6130E" w:rsidP="00B6130E">
      <w:pPr>
        <w:ind w:left="720"/>
        <w:rPr>
          <w:rFonts w:ascii="Arial" w:hAnsi="Arial" w:cs="Arial"/>
          <w:sz w:val="32"/>
        </w:rPr>
      </w:pPr>
    </w:p>
    <w:p w14:paraId="550C180D" w14:textId="38618C1C" w:rsidR="00B6130E" w:rsidRPr="00FE5B00" w:rsidRDefault="00B6130E" w:rsidP="00B6130E">
      <w:pPr>
        <w:pStyle w:val="Heading1"/>
        <w:spacing w:line="480" w:lineRule="auto"/>
        <w:rPr>
          <w:rFonts w:ascii="Arial" w:hAnsi="Arial" w:cs="Arial"/>
          <w:color w:val="auto"/>
        </w:rPr>
      </w:pPr>
      <w:r w:rsidRPr="00FE5B00">
        <w:rPr>
          <w:rFonts w:ascii="Arial" w:hAnsi="Arial" w:cs="Arial"/>
          <w:color w:val="auto"/>
        </w:rPr>
        <w:t>S2: Uniaxial constant stress testing on UFG Cu</w:t>
      </w:r>
    </w:p>
    <w:p w14:paraId="4C038EAD" w14:textId="0FA9AEF2" w:rsidR="00B6130E" w:rsidRPr="00FE5B00" w:rsidRDefault="00B6130E" w:rsidP="00856FD3">
      <w:pPr>
        <w:spacing w:line="480" w:lineRule="auto"/>
        <w:jc w:val="both"/>
        <w:rPr>
          <w:rFonts w:ascii="Arial" w:hAnsi="Arial" w:cs="Arial"/>
        </w:rPr>
      </w:pPr>
      <w:r w:rsidRPr="00FE5B00">
        <w:rPr>
          <w:rFonts w:ascii="Arial" w:hAnsi="Arial" w:cs="Arial"/>
        </w:rPr>
        <w:t xml:space="preserve">The results of the uniaxial constant stress tests on Cu are shown in Fig. </w:t>
      </w:r>
      <w:r w:rsidR="00594917" w:rsidRPr="00FE5B00">
        <w:rPr>
          <w:rFonts w:ascii="Arial" w:hAnsi="Arial" w:cs="Arial"/>
        </w:rPr>
        <w:t>10</w:t>
      </w:r>
      <w:r w:rsidRPr="00FE5B00">
        <w:rPr>
          <w:rFonts w:ascii="Arial" w:hAnsi="Arial" w:cs="Arial"/>
        </w:rPr>
        <w:t xml:space="preserve">. In Fig. </w:t>
      </w:r>
      <w:r w:rsidR="00594917" w:rsidRPr="00FE5B00">
        <w:rPr>
          <w:rFonts w:ascii="Arial" w:hAnsi="Arial" w:cs="Arial"/>
        </w:rPr>
        <w:t>10</w:t>
      </w:r>
      <w:r w:rsidRPr="00FE5B00">
        <w:rPr>
          <w:rFonts w:ascii="Arial" w:hAnsi="Arial" w:cs="Arial"/>
        </w:rPr>
        <w:t xml:space="preserve">a, the stress strain response of tests with and without partial unloading segments are plotted. The time </w:t>
      </w:r>
      <w:r w:rsidRPr="00FE5B00">
        <w:rPr>
          <w:rFonts w:ascii="Arial" w:hAnsi="Arial" w:cs="Arial"/>
        </w:rPr>
        <w:lastRenderedPageBreak/>
        <w:t xml:space="preserve">dependent increase in strain is shown in Fig. </w:t>
      </w:r>
      <w:r w:rsidR="00594917" w:rsidRPr="00FE5B00">
        <w:rPr>
          <w:rFonts w:ascii="Arial" w:hAnsi="Arial" w:cs="Arial"/>
        </w:rPr>
        <w:t>10</w:t>
      </w:r>
      <w:r w:rsidRPr="00FE5B00">
        <w:rPr>
          <w:rFonts w:ascii="Arial" w:hAnsi="Arial" w:cs="Arial"/>
        </w:rPr>
        <w:t xml:space="preserve">b, the resulting creep strain rate as a function of test time and total strain is illustrated in Fig. </w:t>
      </w:r>
      <w:r w:rsidR="00594917" w:rsidRPr="00FE5B00">
        <w:rPr>
          <w:rFonts w:ascii="Arial" w:hAnsi="Arial" w:cs="Arial"/>
        </w:rPr>
        <w:t>10</w:t>
      </w:r>
      <w:r w:rsidRPr="00FE5B00">
        <w:rPr>
          <w:rFonts w:ascii="Arial" w:hAnsi="Arial" w:cs="Arial"/>
        </w:rPr>
        <w:t xml:space="preserve">c-d. </w:t>
      </w:r>
    </w:p>
    <w:p w14:paraId="316A4F3B" w14:textId="7A2E431E" w:rsidR="00B6130E" w:rsidRPr="00526CE3" w:rsidRDefault="001E14A6" w:rsidP="006C0D76">
      <w:pPr>
        <w:spacing w:line="480" w:lineRule="auto"/>
        <w:jc w:val="both"/>
        <w:rPr>
          <w:rFonts w:ascii="Arial" w:hAnsi="Arial" w:cs="Arial"/>
          <w:i/>
        </w:rPr>
      </w:pPr>
      <w:r w:rsidRPr="00FE5B00">
        <w:rPr>
          <w:rFonts w:ascii="Arial" w:hAnsi="Arial" w:cs="Arial"/>
          <w:i/>
          <w:noProof/>
          <w:lang w:val="en-IN" w:eastAsia="en-IN"/>
        </w:rPr>
        <w:drawing>
          <wp:inline distT="0" distB="0" distL="0" distR="0" wp14:anchorId="7FB94C73" wp14:editId="311EAB12">
            <wp:extent cx="5972810" cy="4426830"/>
            <wp:effectExtent l="0" t="0" r="8890" b="0"/>
            <wp:docPr id="37" name="Grafik 37" descr="C:\Users\Christian Minnert\Desktop\Figures submission 1\Fig. 8\Fig 8_LZ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ristian Minnert\Desktop\Figures submission 1\Fig. 8\Fig 8_LZW.tif"/>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5972810" cy="4426830"/>
                    </a:xfrm>
                    <a:prstGeom prst="rect">
                      <a:avLst/>
                    </a:prstGeom>
                    <a:noFill/>
                    <a:ln>
                      <a:noFill/>
                    </a:ln>
                  </pic:spPr>
                </pic:pic>
              </a:graphicData>
            </a:graphic>
          </wp:inline>
        </w:drawing>
      </w:r>
      <w:r w:rsidR="00B6130E" w:rsidRPr="00FE5B00">
        <w:rPr>
          <w:rFonts w:ascii="Arial" w:hAnsi="Arial" w:cs="Arial"/>
          <w:i/>
        </w:rPr>
        <w:t xml:space="preserve">Figure </w:t>
      </w:r>
      <w:r w:rsidR="00594917" w:rsidRPr="00FE5B00">
        <w:rPr>
          <w:rFonts w:ascii="Arial" w:hAnsi="Arial" w:cs="Arial"/>
          <w:i/>
        </w:rPr>
        <w:t>10</w:t>
      </w:r>
      <w:r w:rsidR="00B6130E" w:rsidRPr="00FE5B00">
        <w:rPr>
          <w:rFonts w:ascii="Arial" w:hAnsi="Arial" w:cs="Arial"/>
          <w:i/>
        </w:rPr>
        <w:t>: Uniaxial constant stress tests on Cu with partial unloading at the beginning of the creep segment: stress vs. strain (a), strain vs. time (b), strain rate vs. time (c) and strain rate vs. strain (d).</w:t>
      </w:r>
      <w:bookmarkStart w:id="0" w:name="_GoBack"/>
      <w:bookmarkEnd w:id="0"/>
    </w:p>
    <w:sectPr w:rsidR="00B6130E" w:rsidRPr="00526CE3" w:rsidSect="00FE5B00">
      <w:footerReference w:type="default" r:id="rId10"/>
      <w:pgSz w:w="12240" w:h="15840"/>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C45D36" w16cid:durableId="24F8584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33E5C5" w14:textId="77777777" w:rsidR="00C357FA" w:rsidRDefault="00C357FA" w:rsidP="00DC7B44">
      <w:pPr>
        <w:spacing w:after="0" w:line="240" w:lineRule="auto"/>
      </w:pPr>
      <w:r>
        <w:separator/>
      </w:r>
    </w:p>
  </w:endnote>
  <w:endnote w:type="continuationSeparator" w:id="0">
    <w:p w14:paraId="44B8D67E" w14:textId="77777777" w:rsidR="00C357FA" w:rsidRDefault="00C357FA" w:rsidP="00DC7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4FE9A" w14:textId="49D72A5D" w:rsidR="00CA63DE" w:rsidRDefault="00CA63DE">
    <w:pPr>
      <w:pStyle w:val="Footer"/>
      <w:jc w:val="center"/>
    </w:pPr>
  </w:p>
  <w:p w14:paraId="20B83E0D" w14:textId="77777777" w:rsidR="00CA63DE" w:rsidRDefault="00CA63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2C139" w14:textId="77777777" w:rsidR="00C357FA" w:rsidRDefault="00C357FA" w:rsidP="00DC7B44">
      <w:pPr>
        <w:spacing w:after="0" w:line="240" w:lineRule="auto"/>
      </w:pPr>
      <w:r>
        <w:separator/>
      </w:r>
    </w:p>
  </w:footnote>
  <w:footnote w:type="continuationSeparator" w:id="0">
    <w:p w14:paraId="0E3827FC" w14:textId="77777777" w:rsidR="00C357FA" w:rsidRDefault="00C357FA" w:rsidP="00DC7B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33039"/>
    <w:multiLevelType w:val="multilevel"/>
    <w:tmpl w:val="DC0C5ACA"/>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7BC4F11"/>
    <w:multiLevelType w:val="multilevel"/>
    <w:tmpl w:val="DC0C5ACA"/>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89D7CBF"/>
    <w:multiLevelType w:val="hybridMultilevel"/>
    <w:tmpl w:val="522A92A8"/>
    <w:lvl w:ilvl="0" w:tplc="DE422A5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D97782"/>
    <w:multiLevelType w:val="hybridMultilevel"/>
    <w:tmpl w:val="25080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6B0814"/>
    <w:multiLevelType w:val="multilevel"/>
    <w:tmpl w:val="DC0C5ACA"/>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3867427"/>
    <w:multiLevelType w:val="multilevel"/>
    <w:tmpl w:val="DC0C5ACA"/>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925217D"/>
    <w:multiLevelType w:val="multilevel"/>
    <w:tmpl w:val="DC0C5ACA"/>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9E31BDE"/>
    <w:multiLevelType w:val="hybridMultilevel"/>
    <w:tmpl w:val="A5343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353403"/>
    <w:multiLevelType w:val="multilevel"/>
    <w:tmpl w:val="DC0C5ACA"/>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5D276E0B"/>
    <w:multiLevelType w:val="multilevel"/>
    <w:tmpl w:val="DC0C5ACA"/>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76126DBD"/>
    <w:multiLevelType w:val="multilevel"/>
    <w:tmpl w:val="DC0C5ACA"/>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7CED6B00"/>
    <w:multiLevelType w:val="multilevel"/>
    <w:tmpl w:val="DC0C5ACA"/>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7"/>
  </w:num>
  <w:num w:numId="3">
    <w:abstractNumId w:val="2"/>
  </w:num>
  <w:num w:numId="4">
    <w:abstractNumId w:val="4"/>
  </w:num>
  <w:num w:numId="5">
    <w:abstractNumId w:val="5"/>
  </w:num>
  <w:num w:numId="6">
    <w:abstractNumId w:val="0"/>
  </w:num>
  <w:num w:numId="7">
    <w:abstractNumId w:val="1"/>
  </w:num>
  <w:num w:numId="8">
    <w:abstractNumId w:val="11"/>
  </w:num>
  <w:num w:numId="9">
    <w:abstractNumId w:val="10"/>
  </w:num>
  <w:num w:numId="10">
    <w:abstractNumId w:val="8"/>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eaptwtti5xwfaef9t3p5fxcdd2rwdxf0f2v&quot;&gt;My EndNote Library&lt;record-ids&gt;&lt;item&gt;7&lt;/item&gt;&lt;item&gt;46&lt;/item&gt;&lt;item&gt;84&lt;/item&gt;&lt;item&gt;96&lt;/item&gt;&lt;item&gt;107&lt;/item&gt;&lt;item&gt;108&lt;/item&gt;&lt;item&gt;133&lt;/item&gt;&lt;item&gt;144&lt;/item&gt;&lt;item&gt;158&lt;/item&gt;&lt;item&gt;162&lt;/item&gt;&lt;item&gt;182&lt;/item&gt;&lt;item&gt;184&lt;/item&gt;&lt;item&gt;195&lt;/item&gt;&lt;item&gt;197&lt;/item&gt;&lt;item&gt;199&lt;/item&gt;&lt;item&gt;256&lt;/item&gt;&lt;item&gt;259&lt;/item&gt;&lt;item&gt;261&lt;/item&gt;&lt;item&gt;262&lt;/item&gt;&lt;item&gt;263&lt;/item&gt;&lt;item&gt;264&lt;/item&gt;&lt;item&gt;265&lt;/item&gt;&lt;item&gt;266&lt;/item&gt;&lt;item&gt;267&lt;/item&gt;&lt;item&gt;268&lt;/item&gt;&lt;item&gt;271&lt;/item&gt;&lt;item&gt;273&lt;/item&gt;&lt;item&gt;274&lt;/item&gt;&lt;item&gt;284&lt;/item&gt;&lt;item&gt;285&lt;/item&gt;&lt;item&gt;286&lt;/item&gt;&lt;item&gt;287&lt;/item&gt;&lt;item&gt;289&lt;/item&gt;&lt;item&gt;290&lt;/item&gt;&lt;item&gt;291&lt;/item&gt;&lt;item&gt;315&lt;/item&gt;&lt;item&gt;316&lt;/item&gt;&lt;item&gt;319&lt;/item&gt;&lt;item&gt;320&lt;/item&gt;&lt;item&gt;321&lt;/item&gt;&lt;item&gt;322&lt;/item&gt;&lt;item&gt;323&lt;/item&gt;&lt;item&gt;329&lt;/item&gt;&lt;item&gt;330&lt;/item&gt;&lt;item&gt;332&lt;/item&gt;&lt;item&gt;334&lt;/item&gt;&lt;item&gt;335&lt;/item&gt;&lt;item&gt;336&lt;/item&gt;&lt;item&gt;337&lt;/item&gt;&lt;item&gt;338&lt;/item&gt;&lt;item&gt;345&lt;/item&gt;&lt;item&gt;386&lt;/item&gt;&lt;item&gt;398&lt;/item&gt;&lt;item&gt;403&lt;/item&gt;&lt;item&gt;467&lt;/item&gt;&lt;item&gt;486&lt;/item&gt;&lt;item&gt;487&lt;/item&gt;&lt;item&gt;488&lt;/item&gt;&lt;item&gt;489&lt;/item&gt;&lt;item&gt;490&lt;/item&gt;&lt;item&gt;502&lt;/item&gt;&lt;item&gt;504&lt;/item&gt;&lt;/record-ids&gt;&lt;/item&gt;&lt;/Libraries&gt;"/>
  </w:docVars>
  <w:rsids>
    <w:rsidRoot w:val="00931F79"/>
    <w:rsid w:val="000003DB"/>
    <w:rsid w:val="0000215D"/>
    <w:rsid w:val="0000221B"/>
    <w:rsid w:val="00003741"/>
    <w:rsid w:val="00005388"/>
    <w:rsid w:val="00005E54"/>
    <w:rsid w:val="000068DD"/>
    <w:rsid w:val="00007B61"/>
    <w:rsid w:val="00007F13"/>
    <w:rsid w:val="00010112"/>
    <w:rsid w:val="0001199A"/>
    <w:rsid w:val="00012445"/>
    <w:rsid w:val="00013A20"/>
    <w:rsid w:val="00014295"/>
    <w:rsid w:val="00014D5C"/>
    <w:rsid w:val="00015C37"/>
    <w:rsid w:val="00016720"/>
    <w:rsid w:val="0001783A"/>
    <w:rsid w:val="00017FF0"/>
    <w:rsid w:val="000204C5"/>
    <w:rsid w:val="000220E4"/>
    <w:rsid w:val="000226DD"/>
    <w:rsid w:val="00024832"/>
    <w:rsid w:val="00025C2F"/>
    <w:rsid w:val="00025F63"/>
    <w:rsid w:val="00031E33"/>
    <w:rsid w:val="00033E67"/>
    <w:rsid w:val="000348CB"/>
    <w:rsid w:val="00034D0A"/>
    <w:rsid w:val="00036F91"/>
    <w:rsid w:val="000402DF"/>
    <w:rsid w:val="00040EB3"/>
    <w:rsid w:val="00041059"/>
    <w:rsid w:val="00041F37"/>
    <w:rsid w:val="0004227C"/>
    <w:rsid w:val="00042576"/>
    <w:rsid w:val="000430A5"/>
    <w:rsid w:val="000435ED"/>
    <w:rsid w:val="00045498"/>
    <w:rsid w:val="00045D4C"/>
    <w:rsid w:val="00045E28"/>
    <w:rsid w:val="0004603F"/>
    <w:rsid w:val="000469E4"/>
    <w:rsid w:val="00047288"/>
    <w:rsid w:val="00050055"/>
    <w:rsid w:val="00050D5F"/>
    <w:rsid w:val="00052286"/>
    <w:rsid w:val="0005280C"/>
    <w:rsid w:val="00052C03"/>
    <w:rsid w:val="000556F5"/>
    <w:rsid w:val="00055A64"/>
    <w:rsid w:val="000567CB"/>
    <w:rsid w:val="00056B6E"/>
    <w:rsid w:val="000571A5"/>
    <w:rsid w:val="00061513"/>
    <w:rsid w:val="00061EFA"/>
    <w:rsid w:val="00062DC5"/>
    <w:rsid w:val="00063B17"/>
    <w:rsid w:val="00063EA0"/>
    <w:rsid w:val="000653DF"/>
    <w:rsid w:val="00065587"/>
    <w:rsid w:val="00066764"/>
    <w:rsid w:val="00067073"/>
    <w:rsid w:val="00070940"/>
    <w:rsid w:val="00071538"/>
    <w:rsid w:val="00075ACE"/>
    <w:rsid w:val="000776DD"/>
    <w:rsid w:val="00077A59"/>
    <w:rsid w:val="0008429A"/>
    <w:rsid w:val="000862DD"/>
    <w:rsid w:val="00086345"/>
    <w:rsid w:val="000874B2"/>
    <w:rsid w:val="00087DDD"/>
    <w:rsid w:val="00090B55"/>
    <w:rsid w:val="000922B5"/>
    <w:rsid w:val="00092610"/>
    <w:rsid w:val="00092ACD"/>
    <w:rsid w:val="000943F2"/>
    <w:rsid w:val="000949AC"/>
    <w:rsid w:val="000959DB"/>
    <w:rsid w:val="000A2F36"/>
    <w:rsid w:val="000A363E"/>
    <w:rsid w:val="000A42A1"/>
    <w:rsid w:val="000A492F"/>
    <w:rsid w:val="000A5333"/>
    <w:rsid w:val="000A6041"/>
    <w:rsid w:val="000A60F8"/>
    <w:rsid w:val="000A641D"/>
    <w:rsid w:val="000A6E83"/>
    <w:rsid w:val="000A72BC"/>
    <w:rsid w:val="000B2BF4"/>
    <w:rsid w:val="000B3E41"/>
    <w:rsid w:val="000B4477"/>
    <w:rsid w:val="000B6159"/>
    <w:rsid w:val="000C2573"/>
    <w:rsid w:val="000C2C90"/>
    <w:rsid w:val="000C4318"/>
    <w:rsid w:val="000C646E"/>
    <w:rsid w:val="000C667B"/>
    <w:rsid w:val="000D03A5"/>
    <w:rsid w:val="000D0F74"/>
    <w:rsid w:val="000D1B6A"/>
    <w:rsid w:val="000D1FE6"/>
    <w:rsid w:val="000D254B"/>
    <w:rsid w:val="000D28A9"/>
    <w:rsid w:val="000D29CD"/>
    <w:rsid w:val="000D2F6C"/>
    <w:rsid w:val="000D4C2E"/>
    <w:rsid w:val="000D6700"/>
    <w:rsid w:val="000E04FB"/>
    <w:rsid w:val="000E17D3"/>
    <w:rsid w:val="000E2871"/>
    <w:rsid w:val="000E43E1"/>
    <w:rsid w:val="000E43EC"/>
    <w:rsid w:val="000E4EA4"/>
    <w:rsid w:val="000E4EDE"/>
    <w:rsid w:val="000E53D1"/>
    <w:rsid w:val="000E61AD"/>
    <w:rsid w:val="000E63CF"/>
    <w:rsid w:val="000E645A"/>
    <w:rsid w:val="000E776A"/>
    <w:rsid w:val="000F0A08"/>
    <w:rsid w:val="000F2D3F"/>
    <w:rsid w:val="000F3326"/>
    <w:rsid w:val="000F33F8"/>
    <w:rsid w:val="000F3B3A"/>
    <w:rsid w:val="000F49BC"/>
    <w:rsid w:val="000F5524"/>
    <w:rsid w:val="000F569A"/>
    <w:rsid w:val="000F5DB2"/>
    <w:rsid w:val="000F65B1"/>
    <w:rsid w:val="000F6754"/>
    <w:rsid w:val="001020A6"/>
    <w:rsid w:val="0010253B"/>
    <w:rsid w:val="00103123"/>
    <w:rsid w:val="0010329E"/>
    <w:rsid w:val="00103B76"/>
    <w:rsid w:val="0010404F"/>
    <w:rsid w:val="001040D2"/>
    <w:rsid w:val="00104389"/>
    <w:rsid w:val="0010578F"/>
    <w:rsid w:val="00106416"/>
    <w:rsid w:val="00107336"/>
    <w:rsid w:val="00107B11"/>
    <w:rsid w:val="00112C38"/>
    <w:rsid w:val="00112FC8"/>
    <w:rsid w:val="00113D1D"/>
    <w:rsid w:val="00114B85"/>
    <w:rsid w:val="001150E2"/>
    <w:rsid w:val="00116352"/>
    <w:rsid w:val="00117602"/>
    <w:rsid w:val="00117B49"/>
    <w:rsid w:val="00120213"/>
    <w:rsid w:val="0012167F"/>
    <w:rsid w:val="0012204C"/>
    <w:rsid w:val="00122B01"/>
    <w:rsid w:val="00123337"/>
    <w:rsid w:val="0012477B"/>
    <w:rsid w:val="00124797"/>
    <w:rsid w:val="0012578E"/>
    <w:rsid w:val="00125941"/>
    <w:rsid w:val="001277BF"/>
    <w:rsid w:val="00130482"/>
    <w:rsid w:val="00130973"/>
    <w:rsid w:val="001312DD"/>
    <w:rsid w:val="00131845"/>
    <w:rsid w:val="00132946"/>
    <w:rsid w:val="0013364B"/>
    <w:rsid w:val="00134480"/>
    <w:rsid w:val="00134C1B"/>
    <w:rsid w:val="001351D0"/>
    <w:rsid w:val="00135E65"/>
    <w:rsid w:val="00136577"/>
    <w:rsid w:val="001370C1"/>
    <w:rsid w:val="0014031B"/>
    <w:rsid w:val="00140621"/>
    <w:rsid w:val="00140FC1"/>
    <w:rsid w:val="00141963"/>
    <w:rsid w:val="00141A31"/>
    <w:rsid w:val="00141F99"/>
    <w:rsid w:val="00144B07"/>
    <w:rsid w:val="00144DF1"/>
    <w:rsid w:val="001465A8"/>
    <w:rsid w:val="00146F89"/>
    <w:rsid w:val="00147716"/>
    <w:rsid w:val="00147D49"/>
    <w:rsid w:val="00147D5F"/>
    <w:rsid w:val="00150EEC"/>
    <w:rsid w:val="00151428"/>
    <w:rsid w:val="00152282"/>
    <w:rsid w:val="00152873"/>
    <w:rsid w:val="00153485"/>
    <w:rsid w:val="00154DD6"/>
    <w:rsid w:val="001550CD"/>
    <w:rsid w:val="00156129"/>
    <w:rsid w:val="001567C6"/>
    <w:rsid w:val="00160DB3"/>
    <w:rsid w:val="001613D6"/>
    <w:rsid w:val="00161C61"/>
    <w:rsid w:val="001621BF"/>
    <w:rsid w:val="00162765"/>
    <w:rsid w:val="00163A23"/>
    <w:rsid w:val="00164230"/>
    <w:rsid w:val="00165D88"/>
    <w:rsid w:val="00165FB0"/>
    <w:rsid w:val="00166DF2"/>
    <w:rsid w:val="00167B57"/>
    <w:rsid w:val="00170D49"/>
    <w:rsid w:val="00170DA1"/>
    <w:rsid w:val="001717D7"/>
    <w:rsid w:val="00172370"/>
    <w:rsid w:val="00172AF1"/>
    <w:rsid w:val="00173743"/>
    <w:rsid w:val="001758C2"/>
    <w:rsid w:val="00175955"/>
    <w:rsid w:val="00176D87"/>
    <w:rsid w:val="001775ED"/>
    <w:rsid w:val="00180469"/>
    <w:rsid w:val="001811ED"/>
    <w:rsid w:val="00181CBE"/>
    <w:rsid w:val="00183D8F"/>
    <w:rsid w:val="001844DE"/>
    <w:rsid w:val="00184BCC"/>
    <w:rsid w:val="00185379"/>
    <w:rsid w:val="00190A8C"/>
    <w:rsid w:val="00191CB2"/>
    <w:rsid w:val="00193273"/>
    <w:rsid w:val="0019328B"/>
    <w:rsid w:val="001938FC"/>
    <w:rsid w:val="00196A67"/>
    <w:rsid w:val="00197D9C"/>
    <w:rsid w:val="001A050E"/>
    <w:rsid w:val="001A135D"/>
    <w:rsid w:val="001A174C"/>
    <w:rsid w:val="001A1C01"/>
    <w:rsid w:val="001A2433"/>
    <w:rsid w:val="001A3187"/>
    <w:rsid w:val="001A340D"/>
    <w:rsid w:val="001A4953"/>
    <w:rsid w:val="001A7754"/>
    <w:rsid w:val="001B3FAF"/>
    <w:rsid w:val="001B5A7C"/>
    <w:rsid w:val="001C07B8"/>
    <w:rsid w:val="001C14D8"/>
    <w:rsid w:val="001C32E8"/>
    <w:rsid w:val="001C3DB8"/>
    <w:rsid w:val="001C5677"/>
    <w:rsid w:val="001C626B"/>
    <w:rsid w:val="001C7822"/>
    <w:rsid w:val="001C7E58"/>
    <w:rsid w:val="001D16FA"/>
    <w:rsid w:val="001D4D16"/>
    <w:rsid w:val="001D7927"/>
    <w:rsid w:val="001E0C3F"/>
    <w:rsid w:val="001E0EC9"/>
    <w:rsid w:val="001E13C7"/>
    <w:rsid w:val="001E14A6"/>
    <w:rsid w:val="001E1B26"/>
    <w:rsid w:val="001E43BB"/>
    <w:rsid w:val="001E4893"/>
    <w:rsid w:val="001E49F2"/>
    <w:rsid w:val="001E533F"/>
    <w:rsid w:val="001E5B1F"/>
    <w:rsid w:val="001F2A07"/>
    <w:rsid w:val="001F319B"/>
    <w:rsid w:val="001F39D2"/>
    <w:rsid w:val="001F4240"/>
    <w:rsid w:val="001F452E"/>
    <w:rsid w:val="001F4786"/>
    <w:rsid w:val="001F5A30"/>
    <w:rsid w:val="001F7263"/>
    <w:rsid w:val="00200F43"/>
    <w:rsid w:val="002014B8"/>
    <w:rsid w:val="0020256A"/>
    <w:rsid w:val="00203A1C"/>
    <w:rsid w:val="002045A6"/>
    <w:rsid w:val="0020482A"/>
    <w:rsid w:val="00206075"/>
    <w:rsid w:val="00207507"/>
    <w:rsid w:val="00207A3E"/>
    <w:rsid w:val="002110EF"/>
    <w:rsid w:val="0021286D"/>
    <w:rsid w:val="0021353B"/>
    <w:rsid w:val="00215491"/>
    <w:rsid w:val="0021726B"/>
    <w:rsid w:val="00217BBC"/>
    <w:rsid w:val="0022034A"/>
    <w:rsid w:val="00222CAA"/>
    <w:rsid w:val="002240E0"/>
    <w:rsid w:val="002244E4"/>
    <w:rsid w:val="00224BD2"/>
    <w:rsid w:val="00226CD4"/>
    <w:rsid w:val="00227784"/>
    <w:rsid w:val="00227E1F"/>
    <w:rsid w:val="00231326"/>
    <w:rsid w:val="00231466"/>
    <w:rsid w:val="00231898"/>
    <w:rsid w:val="00231B9D"/>
    <w:rsid w:val="00231EC8"/>
    <w:rsid w:val="00232428"/>
    <w:rsid w:val="00232DD5"/>
    <w:rsid w:val="002334C6"/>
    <w:rsid w:val="002335BC"/>
    <w:rsid w:val="002338CE"/>
    <w:rsid w:val="00233BE9"/>
    <w:rsid w:val="00233FAF"/>
    <w:rsid w:val="00234DE6"/>
    <w:rsid w:val="00235D73"/>
    <w:rsid w:val="002372BE"/>
    <w:rsid w:val="00237800"/>
    <w:rsid w:val="00237CD5"/>
    <w:rsid w:val="00242272"/>
    <w:rsid w:val="0024227F"/>
    <w:rsid w:val="00243B43"/>
    <w:rsid w:val="0024497E"/>
    <w:rsid w:val="00245CF5"/>
    <w:rsid w:val="00246BC5"/>
    <w:rsid w:val="00247B7E"/>
    <w:rsid w:val="00250282"/>
    <w:rsid w:val="00250289"/>
    <w:rsid w:val="00250B16"/>
    <w:rsid w:val="00254E44"/>
    <w:rsid w:val="00256C5C"/>
    <w:rsid w:val="0026045F"/>
    <w:rsid w:val="0026229E"/>
    <w:rsid w:val="00262E9E"/>
    <w:rsid w:val="00264479"/>
    <w:rsid w:val="0026627F"/>
    <w:rsid w:val="00267B38"/>
    <w:rsid w:val="002709A0"/>
    <w:rsid w:val="0027102B"/>
    <w:rsid w:val="00273BB8"/>
    <w:rsid w:val="00274B60"/>
    <w:rsid w:val="00275CF1"/>
    <w:rsid w:val="00275F6B"/>
    <w:rsid w:val="00276832"/>
    <w:rsid w:val="0028099A"/>
    <w:rsid w:val="00280DB6"/>
    <w:rsid w:val="00281CCC"/>
    <w:rsid w:val="00282093"/>
    <w:rsid w:val="002854BC"/>
    <w:rsid w:val="00285924"/>
    <w:rsid w:val="002906A4"/>
    <w:rsid w:val="00291881"/>
    <w:rsid w:val="002927FC"/>
    <w:rsid w:val="00293148"/>
    <w:rsid w:val="00294956"/>
    <w:rsid w:val="00296702"/>
    <w:rsid w:val="00297BD0"/>
    <w:rsid w:val="00297EF7"/>
    <w:rsid w:val="002A1063"/>
    <w:rsid w:val="002A1EEA"/>
    <w:rsid w:val="002A20D0"/>
    <w:rsid w:val="002A283A"/>
    <w:rsid w:val="002A4B67"/>
    <w:rsid w:val="002B0BC6"/>
    <w:rsid w:val="002B2034"/>
    <w:rsid w:val="002B2223"/>
    <w:rsid w:val="002B2ADE"/>
    <w:rsid w:val="002B348A"/>
    <w:rsid w:val="002B40C5"/>
    <w:rsid w:val="002B445A"/>
    <w:rsid w:val="002B4BD9"/>
    <w:rsid w:val="002B5305"/>
    <w:rsid w:val="002B61FA"/>
    <w:rsid w:val="002B628F"/>
    <w:rsid w:val="002B6E30"/>
    <w:rsid w:val="002C1256"/>
    <w:rsid w:val="002C1830"/>
    <w:rsid w:val="002C2FF3"/>
    <w:rsid w:val="002C3317"/>
    <w:rsid w:val="002C59CC"/>
    <w:rsid w:val="002C5FBA"/>
    <w:rsid w:val="002C680C"/>
    <w:rsid w:val="002D3415"/>
    <w:rsid w:val="002D36FB"/>
    <w:rsid w:val="002D6213"/>
    <w:rsid w:val="002D7CAA"/>
    <w:rsid w:val="002D7DBE"/>
    <w:rsid w:val="002E166E"/>
    <w:rsid w:val="002E2006"/>
    <w:rsid w:val="002E2F8B"/>
    <w:rsid w:val="002E4D31"/>
    <w:rsid w:val="002E5150"/>
    <w:rsid w:val="002E5B81"/>
    <w:rsid w:val="002E5CBF"/>
    <w:rsid w:val="002E5E28"/>
    <w:rsid w:val="002E5FAD"/>
    <w:rsid w:val="002E718B"/>
    <w:rsid w:val="002E771B"/>
    <w:rsid w:val="002E7CE5"/>
    <w:rsid w:val="002F25A4"/>
    <w:rsid w:val="002F3148"/>
    <w:rsid w:val="002F3B1B"/>
    <w:rsid w:val="002F3CC8"/>
    <w:rsid w:val="002F3DE9"/>
    <w:rsid w:val="002F44C7"/>
    <w:rsid w:val="002F5526"/>
    <w:rsid w:val="003036C5"/>
    <w:rsid w:val="00303DB3"/>
    <w:rsid w:val="00304C65"/>
    <w:rsid w:val="003060C8"/>
    <w:rsid w:val="0030762C"/>
    <w:rsid w:val="00307653"/>
    <w:rsid w:val="003076A1"/>
    <w:rsid w:val="00310DB8"/>
    <w:rsid w:val="003121BD"/>
    <w:rsid w:val="00313840"/>
    <w:rsid w:val="00313972"/>
    <w:rsid w:val="00314F71"/>
    <w:rsid w:val="00315E0B"/>
    <w:rsid w:val="00316044"/>
    <w:rsid w:val="00316F74"/>
    <w:rsid w:val="00317E30"/>
    <w:rsid w:val="003206C0"/>
    <w:rsid w:val="00320B60"/>
    <w:rsid w:val="00321A79"/>
    <w:rsid w:val="003242F6"/>
    <w:rsid w:val="00324ECA"/>
    <w:rsid w:val="00326196"/>
    <w:rsid w:val="0032713D"/>
    <w:rsid w:val="003273FC"/>
    <w:rsid w:val="00327DCF"/>
    <w:rsid w:val="003318C1"/>
    <w:rsid w:val="0033386E"/>
    <w:rsid w:val="00335508"/>
    <w:rsid w:val="00336EDF"/>
    <w:rsid w:val="00337171"/>
    <w:rsid w:val="00337F8B"/>
    <w:rsid w:val="00340D68"/>
    <w:rsid w:val="00342107"/>
    <w:rsid w:val="003450F2"/>
    <w:rsid w:val="003451B6"/>
    <w:rsid w:val="0034625D"/>
    <w:rsid w:val="003529C9"/>
    <w:rsid w:val="00352F02"/>
    <w:rsid w:val="00352F43"/>
    <w:rsid w:val="00353BB3"/>
    <w:rsid w:val="00354130"/>
    <w:rsid w:val="00354AE7"/>
    <w:rsid w:val="003614E4"/>
    <w:rsid w:val="00361E7A"/>
    <w:rsid w:val="00363DCA"/>
    <w:rsid w:val="003665A4"/>
    <w:rsid w:val="00367111"/>
    <w:rsid w:val="00370FE3"/>
    <w:rsid w:val="003715A3"/>
    <w:rsid w:val="00372180"/>
    <w:rsid w:val="00372589"/>
    <w:rsid w:val="00372CFF"/>
    <w:rsid w:val="003739B1"/>
    <w:rsid w:val="00376E08"/>
    <w:rsid w:val="003770AB"/>
    <w:rsid w:val="00377B67"/>
    <w:rsid w:val="00377E6A"/>
    <w:rsid w:val="0038375E"/>
    <w:rsid w:val="003841BE"/>
    <w:rsid w:val="00384361"/>
    <w:rsid w:val="0038603B"/>
    <w:rsid w:val="00386334"/>
    <w:rsid w:val="003876D5"/>
    <w:rsid w:val="00387C7B"/>
    <w:rsid w:val="0039069F"/>
    <w:rsid w:val="00390CD4"/>
    <w:rsid w:val="00391F15"/>
    <w:rsid w:val="0039226C"/>
    <w:rsid w:val="0039293B"/>
    <w:rsid w:val="00393CA3"/>
    <w:rsid w:val="003944D3"/>
    <w:rsid w:val="00396376"/>
    <w:rsid w:val="003974F8"/>
    <w:rsid w:val="003A1638"/>
    <w:rsid w:val="003A2DB7"/>
    <w:rsid w:val="003A31BB"/>
    <w:rsid w:val="003A5026"/>
    <w:rsid w:val="003B02F7"/>
    <w:rsid w:val="003B0BEA"/>
    <w:rsid w:val="003B25E6"/>
    <w:rsid w:val="003B36B1"/>
    <w:rsid w:val="003B4C94"/>
    <w:rsid w:val="003B54E4"/>
    <w:rsid w:val="003C1F1A"/>
    <w:rsid w:val="003C3FB2"/>
    <w:rsid w:val="003C5921"/>
    <w:rsid w:val="003D0BFE"/>
    <w:rsid w:val="003D2062"/>
    <w:rsid w:val="003D23BB"/>
    <w:rsid w:val="003D2405"/>
    <w:rsid w:val="003D27F1"/>
    <w:rsid w:val="003D318C"/>
    <w:rsid w:val="003E0181"/>
    <w:rsid w:val="003E0519"/>
    <w:rsid w:val="003E0F5E"/>
    <w:rsid w:val="003E2BE9"/>
    <w:rsid w:val="003E3820"/>
    <w:rsid w:val="003E46D5"/>
    <w:rsid w:val="003E4C9E"/>
    <w:rsid w:val="003E59F9"/>
    <w:rsid w:val="003E6A2A"/>
    <w:rsid w:val="003E6DA5"/>
    <w:rsid w:val="003E770C"/>
    <w:rsid w:val="003F2564"/>
    <w:rsid w:val="003F37A0"/>
    <w:rsid w:val="003F3AFD"/>
    <w:rsid w:val="003F439A"/>
    <w:rsid w:val="003F4CF6"/>
    <w:rsid w:val="003F58C4"/>
    <w:rsid w:val="003F594C"/>
    <w:rsid w:val="003F6F68"/>
    <w:rsid w:val="003F74A4"/>
    <w:rsid w:val="003F7FD4"/>
    <w:rsid w:val="00400B9D"/>
    <w:rsid w:val="00403231"/>
    <w:rsid w:val="004049CC"/>
    <w:rsid w:val="00404A63"/>
    <w:rsid w:val="00406C68"/>
    <w:rsid w:val="00410F47"/>
    <w:rsid w:val="00411989"/>
    <w:rsid w:val="0041279B"/>
    <w:rsid w:val="00412BD3"/>
    <w:rsid w:val="00412CF2"/>
    <w:rsid w:val="0041328A"/>
    <w:rsid w:val="00413A5B"/>
    <w:rsid w:val="00413F9D"/>
    <w:rsid w:val="00414DB5"/>
    <w:rsid w:val="004152A3"/>
    <w:rsid w:val="0041715E"/>
    <w:rsid w:val="0042095D"/>
    <w:rsid w:val="00420BB9"/>
    <w:rsid w:val="0042415E"/>
    <w:rsid w:val="00424160"/>
    <w:rsid w:val="00424747"/>
    <w:rsid w:val="00424D86"/>
    <w:rsid w:val="0042509C"/>
    <w:rsid w:val="004311CC"/>
    <w:rsid w:val="004311E1"/>
    <w:rsid w:val="004314E1"/>
    <w:rsid w:val="004317F4"/>
    <w:rsid w:val="00431C0E"/>
    <w:rsid w:val="004321B5"/>
    <w:rsid w:val="00432B74"/>
    <w:rsid w:val="00432DC7"/>
    <w:rsid w:val="004354D2"/>
    <w:rsid w:val="00435844"/>
    <w:rsid w:val="004362AA"/>
    <w:rsid w:val="00436D38"/>
    <w:rsid w:val="00436E5D"/>
    <w:rsid w:val="00440A5A"/>
    <w:rsid w:val="00440BD6"/>
    <w:rsid w:val="00440EA1"/>
    <w:rsid w:val="0044169D"/>
    <w:rsid w:val="00441969"/>
    <w:rsid w:val="004427C0"/>
    <w:rsid w:val="004429CD"/>
    <w:rsid w:val="004432F2"/>
    <w:rsid w:val="00443BE0"/>
    <w:rsid w:val="004440C4"/>
    <w:rsid w:val="004442AB"/>
    <w:rsid w:val="00444C95"/>
    <w:rsid w:val="004463E7"/>
    <w:rsid w:val="00447A7A"/>
    <w:rsid w:val="00447F8D"/>
    <w:rsid w:val="0045030B"/>
    <w:rsid w:val="004509BB"/>
    <w:rsid w:val="00450BFD"/>
    <w:rsid w:val="00450E51"/>
    <w:rsid w:val="004511FB"/>
    <w:rsid w:val="004516D3"/>
    <w:rsid w:val="00451CD2"/>
    <w:rsid w:val="00451E1B"/>
    <w:rsid w:val="004524A9"/>
    <w:rsid w:val="004524E6"/>
    <w:rsid w:val="00452FAC"/>
    <w:rsid w:val="00454C9F"/>
    <w:rsid w:val="00454D15"/>
    <w:rsid w:val="0045739B"/>
    <w:rsid w:val="00457DE5"/>
    <w:rsid w:val="00461AE7"/>
    <w:rsid w:val="004620C7"/>
    <w:rsid w:val="00462835"/>
    <w:rsid w:val="00462AA7"/>
    <w:rsid w:val="00463D23"/>
    <w:rsid w:val="00466740"/>
    <w:rsid w:val="00470863"/>
    <w:rsid w:val="00470BE3"/>
    <w:rsid w:val="00471AE2"/>
    <w:rsid w:val="0047271B"/>
    <w:rsid w:val="00473CD7"/>
    <w:rsid w:val="004741B7"/>
    <w:rsid w:val="00474705"/>
    <w:rsid w:val="00474C52"/>
    <w:rsid w:val="00476458"/>
    <w:rsid w:val="00476470"/>
    <w:rsid w:val="00476C6A"/>
    <w:rsid w:val="00477696"/>
    <w:rsid w:val="004779B4"/>
    <w:rsid w:val="00480498"/>
    <w:rsid w:val="00481009"/>
    <w:rsid w:val="00481B72"/>
    <w:rsid w:val="00482DAB"/>
    <w:rsid w:val="00484359"/>
    <w:rsid w:val="00484D54"/>
    <w:rsid w:val="0048516F"/>
    <w:rsid w:val="0048594B"/>
    <w:rsid w:val="004871C6"/>
    <w:rsid w:val="00487552"/>
    <w:rsid w:val="0048798A"/>
    <w:rsid w:val="00487D2F"/>
    <w:rsid w:val="00487E95"/>
    <w:rsid w:val="0049287C"/>
    <w:rsid w:val="0049292A"/>
    <w:rsid w:val="00492E77"/>
    <w:rsid w:val="0049395C"/>
    <w:rsid w:val="00493B95"/>
    <w:rsid w:val="004942AA"/>
    <w:rsid w:val="00497023"/>
    <w:rsid w:val="004970B9"/>
    <w:rsid w:val="00497CAF"/>
    <w:rsid w:val="004A0633"/>
    <w:rsid w:val="004A1EA9"/>
    <w:rsid w:val="004A3136"/>
    <w:rsid w:val="004A4510"/>
    <w:rsid w:val="004A731E"/>
    <w:rsid w:val="004B0FA7"/>
    <w:rsid w:val="004B26BF"/>
    <w:rsid w:val="004B3070"/>
    <w:rsid w:val="004B3684"/>
    <w:rsid w:val="004B3BDC"/>
    <w:rsid w:val="004B3DF8"/>
    <w:rsid w:val="004B5E5A"/>
    <w:rsid w:val="004B5F7B"/>
    <w:rsid w:val="004B6130"/>
    <w:rsid w:val="004B6D93"/>
    <w:rsid w:val="004B7FBA"/>
    <w:rsid w:val="004C1DEB"/>
    <w:rsid w:val="004C2AEE"/>
    <w:rsid w:val="004C392B"/>
    <w:rsid w:val="004C7758"/>
    <w:rsid w:val="004C7AB7"/>
    <w:rsid w:val="004D1DCC"/>
    <w:rsid w:val="004D5D61"/>
    <w:rsid w:val="004D690F"/>
    <w:rsid w:val="004D6B12"/>
    <w:rsid w:val="004D6C89"/>
    <w:rsid w:val="004D713E"/>
    <w:rsid w:val="004D7798"/>
    <w:rsid w:val="004E1ACC"/>
    <w:rsid w:val="004E1B70"/>
    <w:rsid w:val="004E3CBD"/>
    <w:rsid w:val="004E4236"/>
    <w:rsid w:val="004E4404"/>
    <w:rsid w:val="004E46AB"/>
    <w:rsid w:val="004E65C6"/>
    <w:rsid w:val="004E65EB"/>
    <w:rsid w:val="004F0B46"/>
    <w:rsid w:val="004F3109"/>
    <w:rsid w:val="004F3514"/>
    <w:rsid w:val="004F3960"/>
    <w:rsid w:val="004F56BB"/>
    <w:rsid w:val="004F6C67"/>
    <w:rsid w:val="004F724F"/>
    <w:rsid w:val="004F779B"/>
    <w:rsid w:val="005002EE"/>
    <w:rsid w:val="005005B5"/>
    <w:rsid w:val="005007B3"/>
    <w:rsid w:val="00500A45"/>
    <w:rsid w:val="00502641"/>
    <w:rsid w:val="005042D9"/>
    <w:rsid w:val="00505055"/>
    <w:rsid w:val="00505BD6"/>
    <w:rsid w:val="00506F14"/>
    <w:rsid w:val="00507EC5"/>
    <w:rsid w:val="0051564A"/>
    <w:rsid w:val="00517E14"/>
    <w:rsid w:val="00517E47"/>
    <w:rsid w:val="005213D5"/>
    <w:rsid w:val="00521759"/>
    <w:rsid w:val="005245F6"/>
    <w:rsid w:val="00526CE3"/>
    <w:rsid w:val="005273D3"/>
    <w:rsid w:val="00527411"/>
    <w:rsid w:val="00527B79"/>
    <w:rsid w:val="005312A8"/>
    <w:rsid w:val="005316CD"/>
    <w:rsid w:val="005334F7"/>
    <w:rsid w:val="00533FF1"/>
    <w:rsid w:val="00534938"/>
    <w:rsid w:val="005364AE"/>
    <w:rsid w:val="0053701B"/>
    <w:rsid w:val="0053714A"/>
    <w:rsid w:val="00537CE1"/>
    <w:rsid w:val="005405B4"/>
    <w:rsid w:val="00540A0F"/>
    <w:rsid w:val="005423E9"/>
    <w:rsid w:val="0054494D"/>
    <w:rsid w:val="005449C9"/>
    <w:rsid w:val="00544AF4"/>
    <w:rsid w:val="005462BC"/>
    <w:rsid w:val="0054645E"/>
    <w:rsid w:val="005467DF"/>
    <w:rsid w:val="00547BDF"/>
    <w:rsid w:val="00550A73"/>
    <w:rsid w:val="005535B1"/>
    <w:rsid w:val="005565D0"/>
    <w:rsid w:val="005565E9"/>
    <w:rsid w:val="0055676B"/>
    <w:rsid w:val="00560C3A"/>
    <w:rsid w:val="005620F3"/>
    <w:rsid w:val="00562D0E"/>
    <w:rsid w:val="00562E00"/>
    <w:rsid w:val="00563B99"/>
    <w:rsid w:val="00563F81"/>
    <w:rsid w:val="00564255"/>
    <w:rsid w:val="00564FFF"/>
    <w:rsid w:val="00566F28"/>
    <w:rsid w:val="00571C40"/>
    <w:rsid w:val="0057258A"/>
    <w:rsid w:val="0057627B"/>
    <w:rsid w:val="00577791"/>
    <w:rsid w:val="005777FC"/>
    <w:rsid w:val="005814BC"/>
    <w:rsid w:val="00581BDA"/>
    <w:rsid w:val="00585645"/>
    <w:rsid w:val="00586FC1"/>
    <w:rsid w:val="00591EAA"/>
    <w:rsid w:val="0059249B"/>
    <w:rsid w:val="005933BA"/>
    <w:rsid w:val="00594917"/>
    <w:rsid w:val="0059497F"/>
    <w:rsid w:val="00595BBE"/>
    <w:rsid w:val="005961C6"/>
    <w:rsid w:val="005977C6"/>
    <w:rsid w:val="005A01F4"/>
    <w:rsid w:val="005A172E"/>
    <w:rsid w:val="005A24A1"/>
    <w:rsid w:val="005A2B39"/>
    <w:rsid w:val="005A3184"/>
    <w:rsid w:val="005A342E"/>
    <w:rsid w:val="005A3EBE"/>
    <w:rsid w:val="005A6418"/>
    <w:rsid w:val="005A673C"/>
    <w:rsid w:val="005A7677"/>
    <w:rsid w:val="005B0940"/>
    <w:rsid w:val="005B10E5"/>
    <w:rsid w:val="005B16F6"/>
    <w:rsid w:val="005B1DD2"/>
    <w:rsid w:val="005B21F8"/>
    <w:rsid w:val="005B2C4B"/>
    <w:rsid w:val="005B3CE4"/>
    <w:rsid w:val="005B6DAE"/>
    <w:rsid w:val="005B6F20"/>
    <w:rsid w:val="005C02F9"/>
    <w:rsid w:val="005C0D76"/>
    <w:rsid w:val="005C187F"/>
    <w:rsid w:val="005C1BD4"/>
    <w:rsid w:val="005C3369"/>
    <w:rsid w:val="005C343C"/>
    <w:rsid w:val="005C39F7"/>
    <w:rsid w:val="005C4412"/>
    <w:rsid w:val="005C58CA"/>
    <w:rsid w:val="005C5AD2"/>
    <w:rsid w:val="005C71D5"/>
    <w:rsid w:val="005D04E0"/>
    <w:rsid w:val="005D476A"/>
    <w:rsid w:val="005D5BDD"/>
    <w:rsid w:val="005D70A1"/>
    <w:rsid w:val="005E05DF"/>
    <w:rsid w:val="005E1098"/>
    <w:rsid w:val="005E160A"/>
    <w:rsid w:val="005E1F8E"/>
    <w:rsid w:val="005F0029"/>
    <w:rsid w:val="005F18C4"/>
    <w:rsid w:val="005F22B6"/>
    <w:rsid w:val="005F2534"/>
    <w:rsid w:val="005F2D8A"/>
    <w:rsid w:val="005F3868"/>
    <w:rsid w:val="005F3AB7"/>
    <w:rsid w:val="005F42E2"/>
    <w:rsid w:val="005F47E5"/>
    <w:rsid w:val="005F7569"/>
    <w:rsid w:val="006003CD"/>
    <w:rsid w:val="00601FD0"/>
    <w:rsid w:val="0060254A"/>
    <w:rsid w:val="00604555"/>
    <w:rsid w:val="0060559A"/>
    <w:rsid w:val="0060642D"/>
    <w:rsid w:val="00607712"/>
    <w:rsid w:val="00610EEE"/>
    <w:rsid w:val="006115A2"/>
    <w:rsid w:val="006135F3"/>
    <w:rsid w:val="006137BE"/>
    <w:rsid w:val="006164C3"/>
    <w:rsid w:val="00616B48"/>
    <w:rsid w:val="006211F2"/>
    <w:rsid w:val="0062359A"/>
    <w:rsid w:val="006244E8"/>
    <w:rsid w:val="00627379"/>
    <w:rsid w:val="006300A1"/>
    <w:rsid w:val="00630206"/>
    <w:rsid w:val="0063023C"/>
    <w:rsid w:val="00633A07"/>
    <w:rsid w:val="006354FA"/>
    <w:rsid w:val="0063573F"/>
    <w:rsid w:val="0063621E"/>
    <w:rsid w:val="0063674C"/>
    <w:rsid w:val="00640256"/>
    <w:rsid w:val="00640EB4"/>
    <w:rsid w:val="00641D7C"/>
    <w:rsid w:val="00644CE4"/>
    <w:rsid w:val="0064501D"/>
    <w:rsid w:val="00645EC3"/>
    <w:rsid w:val="00646E74"/>
    <w:rsid w:val="00647BE0"/>
    <w:rsid w:val="006509D0"/>
    <w:rsid w:val="00650D90"/>
    <w:rsid w:val="00652156"/>
    <w:rsid w:val="00652254"/>
    <w:rsid w:val="00652FB5"/>
    <w:rsid w:val="00653010"/>
    <w:rsid w:val="006531A1"/>
    <w:rsid w:val="00653D65"/>
    <w:rsid w:val="006541DB"/>
    <w:rsid w:val="00656B91"/>
    <w:rsid w:val="006605A5"/>
    <w:rsid w:val="006623BC"/>
    <w:rsid w:val="00663717"/>
    <w:rsid w:val="00667D25"/>
    <w:rsid w:val="00667DB0"/>
    <w:rsid w:val="00670DCF"/>
    <w:rsid w:val="00670DEA"/>
    <w:rsid w:val="00671211"/>
    <w:rsid w:val="006733AC"/>
    <w:rsid w:val="006734B4"/>
    <w:rsid w:val="00674B1D"/>
    <w:rsid w:val="00674E62"/>
    <w:rsid w:val="00675554"/>
    <w:rsid w:val="00675BA8"/>
    <w:rsid w:val="00675D61"/>
    <w:rsid w:val="00676C80"/>
    <w:rsid w:val="00680336"/>
    <w:rsid w:val="006808CF"/>
    <w:rsid w:val="00682365"/>
    <w:rsid w:val="0068247B"/>
    <w:rsid w:val="00682A58"/>
    <w:rsid w:val="00682DDF"/>
    <w:rsid w:val="00683996"/>
    <w:rsid w:val="006844F8"/>
    <w:rsid w:val="00684DD5"/>
    <w:rsid w:val="0068559C"/>
    <w:rsid w:val="00687AE1"/>
    <w:rsid w:val="00692B19"/>
    <w:rsid w:val="00693FF7"/>
    <w:rsid w:val="006953E7"/>
    <w:rsid w:val="0069555E"/>
    <w:rsid w:val="006972F4"/>
    <w:rsid w:val="006A205E"/>
    <w:rsid w:val="006A22BB"/>
    <w:rsid w:val="006A2725"/>
    <w:rsid w:val="006A29BD"/>
    <w:rsid w:val="006A2BDA"/>
    <w:rsid w:val="006A4023"/>
    <w:rsid w:val="006A7A90"/>
    <w:rsid w:val="006B0438"/>
    <w:rsid w:val="006B12E9"/>
    <w:rsid w:val="006B12F5"/>
    <w:rsid w:val="006B197E"/>
    <w:rsid w:val="006B1ECB"/>
    <w:rsid w:val="006B21EE"/>
    <w:rsid w:val="006B258C"/>
    <w:rsid w:val="006B2981"/>
    <w:rsid w:val="006B3546"/>
    <w:rsid w:val="006B4FA3"/>
    <w:rsid w:val="006B5DE7"/>
    <w:rsid w:val="006B5F49"/>
    <w:rsid w:val="006C0D76"/>
    <w:rsid w:val="006C11C2"/>
    <w:rsid w:val="006C1E03"/>
    <w:rsid w:val="006C2CEC"/>
    <w:rsid w:val="006C4919"/>
    <w:rsid w:val="006C64FD"/>
    <w:rsid w:val="006D1084"/>
    <w:rsid w:val="006D11CC"/>
    <w:rsid w:val="006D155F"/>
    <w:rsid w:val="006D36C4"/>
    <w:rsid w:val="006D3721"/>
    <w:rsid w:val="006D6963"/>
    <w:rsid w:val="006D7A77"/>
    <w:rsid w:val="006E14C3"/>
    <w:rsid w:val="006E1EA2"/>
    <w:rsid w:val="006E39F2"/>
    <w:rsid w:val="006E3AB0"/>
    <w:rsid w:val="006E6A02"/>
    <w:rsid w:val="006E7018"/>
    <w:rsid w:val="006E7A9A"/>
    <w:rsid w:val="006F1374"/>
    <w:rsid w:val="006F18E6"/>
    <w:rsid w:val="006F28CF"/>
    <w:rsid w:val="006F2ADC"/>
    <w:rsid w:val="006F46E3"/>
    <w:rsid w:val="006F4F2E"/>
    <w:rsid w:val="006F6302"/>
    <w:rsid w:val="007002D6"/>
    <w:rsid w:val="00704238"/>
    <w:rsid w:val="007048C8"/>
    <w:rsid w:val="00705114"/>
    <w:rsid w:val="0070631F"/>
    <w:rsid w:val="00710029"/>
    <w:rsid w:val="0071087A"/>
    <w:rsid w:val="0071106C"/>
    <w:rsid w:val="007114C9"/>
    <w:rsid w:val="007132A3"/>
    <w:rsid w:val="007147A9"/>
    <w:rsid w:val="00714E8E"/>
    <w:rsid w:val="00716C89"/>
    <w:rsid w:val="0071711D"/>
    <w:rsid w:val="0072088A"/>
    <w:rsid w:val="00721AF8"/>
    <w:rsid w:val="007247C6"/>
    <w:rsid w:val="007259E6"/>
    <w:rsid w:val="00725F7A"/>
    <w:rsid w:val="007262A1"/>
    <w:rsid w:val="0073129C"/>
    <w:rsid w:val="00731D34"/>
    <w:rsid w:val="00732FE2"/>
    <w:rsid w:val="00735484"/>
    <w:rsid w:val="00737D2A"/>
    <w:rsid w:val="00737FB4"/>
    <w:rsid w:val="007406D4"/>
    <w:rsid w:val="00741DDA"/>
    <w:rsid w:val="00742ECE"/>
    <w:rsid w:val="00743124"/>
    <w:rsid w:val="00744D23"/>
    <w:rsid w:val="00747CFE"/>
    <w:rsid w:val="00750129"/>
    <w:rsid w:val="00750BD6"/>
    <w:rsid w:val="007516EC"/>
    <w:rsid w:val="007522CF"/>
    <w:rsid w:val="00753368"/>
    <w:rsid w:val="007534B3"/>
    <w:rsid w:val="00753FCB"/>
    <w:rsid w:val="00754574"/>
    <w:rsid w:val="00754CBD"/>
    <w:rsid w:val="00755A6D"/>
    <w:rsid w:val="007565FD"/>
    <w:rsid w:val="0076005A"/>
    <w:rsid w:val="0076245A"/>
    <w:rsid w:val="007630D9"/>
    <w:rsid w:val="007632C9"/>
    <w:rsid w:val="00763FD6"/>
    <w:rsid w:val="00764921"/>
    <w:rsid w:val="00766C2B"/>
    <w:rsid w:val="007703DB"/>
    <w:rsid w:val="00771932"/>
    <w:rsid w:val="00771B0E"/>
    <w:rsid w:val="00772921"/>
    <w:rsid w:val="0077507B"/>
    <w:rsid w:val="00777A99"/>
    <w:rsid w:val="00777D2A"/>
    <w:rsid w:val="007802C0"/>
    <w:rsid w:val="00780A11"/>
    <w:rsid w:val="00782415"/>
    <w:rsid w:val="0078298F"/>
    <w:rsid w:val="00783407"/>
    <w:rsid w:val="007838B7"/>
    <w:rsid w:val="00784C8C"/>
    <w:rsid w:val="00784EA7"/>
    <w:rsid w:val="00785664"/>
    <w:rsid w:val="007873A0"/>
    <w:rsid w:val="00787C99"/>
    <w:rsid w:val="00790AD1"/>
    <w:rsid w:val="00791BC4"/>
    <w:rsid w:val="00792712"/>
    <w:rsid w:val="00794D6C"/>
    <w:rsid w:val="00794E15"/>
    <w:rsid w:val="0079629C"/>
    <w:rsid w:val="00796F78"/>
    <w:rsid w:val="007976AE"/>
    <w:rsid w:val="007A0F17"/>
    <w:rsid w:val="007A1714"/>
    <w:rsid w:val="007A1967"/>
    <w:rsid w:val="007A2871"/>
    <w:rsid w:val="007A2F38"/>
    <w:rsid w:val="007A50DC"/>
    <w:rsid w:val="007A6813"/>
    <w:rsid w:val="007A7967"/>
    <w:rsid w:val="007B03B5"/>
    <w:rsid w:val="007B06E6"/>
    <w:rsid w:val="007B1D54"/>
    <w:rsid w:val="007B2943"/>
    <w:rsid w:val="007B45B5"/>
    <w:rsid w:val="007B4E99"/>
    <w:rsid w:val="007B5D44"/>
    <w:rsid w:val="007C202D"/>
    <w:rsid w:val="007C3284"/>
    <w:rsid w:val="007C396F"/>
    <w:rsid w:val="007C4128"/>
    <w:rsid w:val="007C67D9"/>
    <w:rsid w:val="007C6E38"/>
    <w:rsid w:val="007C7ABF"/>
    <w:rsid w:val="007D0258"/>
    <w:rsid w:val="007D26DD"/>
    <w:rsid w:val="007D2C4C"/>
    <w:rsid w:val="007D37DB"/>
    <w:rsid w:val="007D4853"/>
    <w:rsid w:val="007D56A3"/>
    <w:rsid w:val="007D6841"/>
    <w:rsid w:val="007D6AE7"/>
    <w:rsid w:val="007E0785"/>
    <w:rsid w:val="007E1CA0"/>
    <w:rsid w:val="007E3E30"/>
    <w:rsid w:val="007E3F80"/>
    <w:rsid w:val="007E4B96"/>
    <w:rsid w:val="007E717E"/>
    <w:rsid w:val="007E759E"/>
    <w:rsid w:val="007F3210"/>
    <w:rsid w:val="007F3B2B"/>
    <w:rsid w:val="007F6372"/>
    <w:rsid w:val="007F647B"/>
    <w:rsid w:val="007F77E4"/>
    <w:rsid w:val="00801DDE"/>
    <w:rsid w:val="00802244"/>
    <w:rsid w:val="00802AB8"/>
    <w:rsid w:val="00802C35"/>
    <w:rsid w:val="0080531B"/>
    <w:rsid w:val="008054C2"/>
    <w:rsid w:val="00805AD6"/>
    <w:rsid w:val="00806145"/>
    <w:rsid w:val="00807171"/>
    <w:rsid w:val="0080731B"/>
    <w:rsid w:val="00811CF1"/>
    <w:rsid w:val="00814CF7"/>
    <w:rsid w:val="00816CCB"/>
    <w:rsid w:val="00817B80"/>
    <w:rsid w:val="0082046E"/>
    <w:rsid w:val="008204DF"/>
    <w:rsid w:val="008210A4"/>
    <w:rsid w:val="00821E94"/>
    <w:rsid w:val="00822ABB"/>
    <w:rsid w:val="008252E7"/>
    <w:rsid w:val="00830444"/>
    <w:rsid w:val="00831BF3"/>
    <w:rsid w:val="00832686"/>
    <w:rsid w:val="0083492E"/>
    <w:rsid w:val="00834A92"/>
    <w:rsid w:val="008350B8"/>
    <w:rsid w:val="00840170"/>
    <w:rsid w:val="00840B2E"/>
    <w:rsid w:val="00840D9C"/>
    <w:rsid w:val="00841ED0"/>
    <w:rsid w:val="00843343"/>
    <w:rsid w:val="00845EE0"/>
    <w:rsid w:val="00847432"/>
    <w:rsid w:val="008478E2"/>
    <w:rsid w:val="00850D66"/>
    <w:rsid w:val="00851149"/>
    <w:rsid w:val="008527F6"/>
    <w:rsid w:val="00853686"/>
    <w:rsid w:val="00856FD3"/>
    <w:rsid w:val="00857913"/>
    <w:rsid w:val="00860CDE"/>
    <w:rsid w:val="00862107"/>
    <w:rsid w:val="00862CB4"/>
    <w:rsid w:val="00864741"/>
    <w:rsid w:val="00865051"/>
    <w:rsid w:val="00865ED7"/>
    <w:rsid w:val="00871B57"/>
    <w:rsid w:val="008744CF"/>
    <w:rsid w:val="008771C5"/>
    <w:rsid w:val="008812C5"/>
    <w:rsid w:val="00881771"/>
    <w:rsid w:val="00882569"/>
    <w:rsid w:val="00882701"/>
    <w:rsid w:val="00884811"/>
    <w:rsid w:val="00885C5C"/>
    <w:rsid w:val="0088607F"/>
    <w:rsid w:val="0088725C"/>
    <w:rsid w:val="00887F25"/>
    <w:rsid w:val="00891345"/>
    <w:rsid w:val="0089136C"/>
    <w:rsid w:val="008919CE"/>
    <w:rsid w:val="00892284"/>
    <w:rsid w:val="00894BF1"/>
    <w:rsid w:val="00895514"/>
    <w:rsid w:val="008955C8"/>
    <w:rsid w:val="008962F7"/>
    <w:rsid w:val="008968C8"/>
    <w:rsid w:val="008975C9"/>
    <w:rsid w:val="008A00A6"/>
    <w:rsid w:val="008A172B"/>
    <w:rsid w:val="008A1A6E"/>
    <w:rsid w:val="008A1B09"/>
    <w:rsid w:val="008A2B56"/>
    <w:rsid w:val="008A30A3"/>
    <w:rsid w:val="008A3652"/>
    <w:rsid w:val="008A3862"/>
    <w:rsid w:val="008A3866"/>
    <w:rsid w:val="008A3C51"/>
    <w:rsid w:val="008A40B4"/>
    <w:rsid w:val="008A5892"/>
    <w:rsid w:val="008A7BFA"/>
    <w:rsid w:val="008B09EA"/>
    <w:rsid w:val="008B2463"/>
    <w:rsid w:val="008B2801"/>
    <w:rsid w:val="008B2C22"/>
    <w:rsid w:val="008B4630"/>
    <w:rsid w:val="008B4A34"/>
    <w:rsid w:val="008B5187"/>
    <w:rsid w:val="008B6378"/>
    <w:rsid w:val="008B6F00"/>
    <w:rsid w:val="008B72F2"/>
    <w:rsid w:val="008B7E38"/>
    <w:rsid w:val="008C087B"/>
    <w:rsid w:val="008C0A68"/>
    <w:rsid w:val="008C1F56"/>
    <w:rsid w:val="008C2168"/>
    <w:rsid w:val="008C29A8"/>
    <w:rsid w:val="008C5624"/>
    <w:rsid w:val="008C5F1F"/>
    <w:rsid w:val="008C730E"/>
    <w:rsid w:val="008C7AAE"/>
    <w:rsid w:val="008D0A3D"/>
    <w:rsid w:val="008D37E5"/>
    <w:rsid w:val="008D4FAD"/>
    <w:rsid w:val="008D6A1F"/>
    <w:rsid w:val="008D6BA0"/>
    <w:rsid w:val="008D6BEC"/>
    <w:rsid w:val="008D73E0"/>
    <w:rsid w:val="008E0270"/>
    <w:rsid w:val="008E0785"/>
    <w:rsid w:val="008E3505"/>
    <w:rsid w:val="008E4E48"/>
    <w:rsid w:val="008E5DA8"/>
    <w:rsid w:val="008E6279"/>
    <w:rsid w:val="008E64BA"/>
    <w:rsid w:val="008E73DD"/>
    <w:rsid w:val="008F1216"/>
    <w:rsid w:val="008F1751"/>
    <w:rsid w:val="008F20B5"/>
    <w:rsid w:val="008F3136"/>
    <w:rsid w:val="008F3642"/>
    <w:rsid w:val="008F6EEA"/>
    <w:rsid w:val="00900077"/>
    <w:rsid w:val="00900C2C"/>
    <w:rsid w:val="00900CC4"/>
    <w:rsid w:val="00900EB8"/>
    <w:rsid w:val="0090161C"/>
    <w:rsid w:val="00902892"/>
    <w:rsid w:val="00902B0D"/>
    <w:rsid w:val="00902EC8"/>
    <w:rsid w:val="009033B8"/>
    <w:rsid w:val="00904A9A"/>
    <w:rsid w:val="009100C5"/>
    <w:rsid w:val="0091086B"/>
    <w:rsid w:val="009128A1"/>
    <w:rsid w:val="00912A3C"/>
    <w:rsid w:val="00912EC4"/>
    <w:rsid w:val="009156FF"/>
    <w:rsid w:val="0091638D"/>
    <w:rsid w:val="009163F1"/>
    <w:rsid w:val="0091759F"/>
    <w:rsid w:val="009175B6"/>
    <w:rsid w:val="00917ED4"/>
    <w:rsid w:val="00920473"/>
    <w:rsid w:val="0092080C"/>
    <w:rsid w:val="00921656"/>
    <w:rsid w:val="009222E4"/>
    <w:rsid w:val="00923973"/>
    <w:rsid w:val="00923BFD"/>
    <w:rsid w:val="00925EAC"/>
    <w:rsid w:val="00926CF6"/>
    <w:rsid w:val="00926DD2"/>
    <w:rsid w:val="00927BB6"/>
    <w:rsid w:val="00930080"/>
    <w:rsid w:val="0093050F"/>
    <w:rsid w:val="009308EB"/>
    <w:rsid w:val="009316AF"/>
    <w:rsid w:val="00931F79"/>
    <w:rsid w:val="00932B5B"/>
    <w:rsid w:val="00933360"/>
    <w:rsid w:val="00937438"/>
    <w:rsid w:val="00937D52"/>
    <w:rsid w:val="00937EAD"/>
    <w:rsid w:val="0094121E"/>
    <w:rsid w:val="00942671"/>
    <w:rsid w:val="00943741"/>
    <w:rsid w:val="009443AE"/>
    <w:rsid w:val="00944B3F"/>
    <w:rsid w:val="009454B0"/>
    <w:rsid w:val="00946F6F"/>
    <w:rsid w:val="0095034A"/>
    <w:rsid w:val="009507FE"/>
    <w:rsid w:val="00952D08"/>
    <w:rsid w:val="009548E9"/>
    <w:rsid w:val="009557B4"/>
    <w:rsid w:val="00955D40"/>
    <w:rsid w:val="00956431"/>
    <w:rsid w:val="009600E9"/>
    <w:rsid w:val="0096114B"/>
    <w:rsid w:val="00962E97"/>
    <w:rsid w:val="009643A4"/>
    <w:rsid w:val="009660FD"/>
    <w:rsid w:val="00966B70"/>
    <w:rsid w:val="009722FD"/>
    <w:rsid w:val="009723A1"/>
    <w:rsid w:val="00972AE8"/>
    <w:rsid w:val="00974EE1"/>
    <w:rsid w:val="00976466"/>
    <w:rsid w:val="0097671D"/>
    <w:rsid w:val="00980642"/>
    <w:rsid w:val="00980AAD"/>
    <w:rsid w:val="00980BED"/>
    <w:rsid w:val="00981D68"/>
    <w:rsid w:val="00981FC8"/>
    <w:rsid w:val="009836C1"/>
    <w:rsid w:val="00983739"/>
    <w:rsid w:val="00986872"/>
    <w:rsid w:val="00987639"/>
    <w:rsid w:val="00991332"/>
    <w:rsid w:val="009916C6"/>
    <w:rsid w:val="00992574"/>
    <w:rsid w:val="00992A66"/>
    <w:rsid w:val="00993F9C"/>
    <w:rsid w:val="00995110"/>
    <w:rsid w:val="009962B7"/>
    <w:rsid w:val="009A3A80"/>
    <w:rsid w:val="009A4605"/>
    <w:rsid w:val="009A4E99"/>
    <w:rsid w:val="009B1E62"/>
    <w:rsid w:val="009B2323"/>
    <w:rsid w:val="009B24AC"/>
    <w:rsid w:val="009B3ECC"/>
    <w:rsid w:val="009B6A81"/>
    <w:rsid w:val="009C1B29"/>
    <w:rsid w:val="009C1EA3"/>
    <w:rsid w:val="009C2D45"/>
    <w:rsid w:val="009C5482"/>
    <w:rsid w:val="009C5E3F"/>
    <w:rsid w:val="009C734C"/>
    <w:rsid w:val="009C73E8"/>
    <w:rsid w:val="009C78AF"/>
    <w:rsid w:val="009C7D5A"/>
    <w:rsid w:val="009C7EBD"/>
    <w:rsid w:val="009D09D5"/>
    <w:rsid w:val="009D0EEF"/>
    <w:rsid w:val="009D1208"/>
    <w:rsid w:val="009D22D7"/>
    <w:rsid w:val="009D25A0"/>
    <w:rsid w:val="009D2E0F"/>
    <w:rsid w:val="009D2F3E"/>
    <w:rsid w:val="009D5AF7"/>
    <w:rsid w:val="009D700E"/>
    <w:rsid w:val="009D7385"/>
    <w:rsid w:val="009D76D4"/>
    <w:rsid w:val="009E0812"/>
    <w:rsid w:val="009E0FB9"/>
    <w:rsid w:val="009E1FE4"/>
    <w:rsid w:val="009E6608"/>
    <w:rsid w:val="009E6FC5"/>
    <w:rsid w:val="009E751D"/>
    <w:rsid w:val="009E777C"/>
    <w:rsid w:val="009F0638"/>
    <w:rsid w:val="009F0914"/>
    <w:rsid w:val="009F43FF"/>
    <w:rsid w:val="009F4864"/>
    <w:rsid w:val="009F69B7"/>
    <w:rsid w:val="00A00698"/>
    <w:rsid w:val="00A01539"/>
    <w:rsid w:val="00A01D21"/>
    <w:rsid w:val="00A01F53"/>
    <w:rsid w:val="00A02141"/>
    <w:rsid w:val="00A031E1"/>
    <w:rsid w:val="00A03359"/>
    <w:rsid w:val="00A03E19"/>
    <w:rsid w:val="00A04250"/>
    <w:rsid w:val="00A049EB"/>
    <w:rsid w:val="00A07AFF"/>
    <w:rsid w:val="00A07FC4"/>
    <w:rsid w:val="00A11006"/>
    <w:rsid w:val="00A16682"/>
    <w:rsid w:val="00A20977"/>
    <w:rsid w:val="00A22092"/>
    <w:rsid w:val="00A2232D"/>
    <w:rsid w:val="00A223FC"/>
    <w:rsid w:val="00A2273F"/>
    <w:rsid w:val="00A228AE"/>
    <w:rsid w:val="00A22B2F"/>
    <w:rsid w:val="00A22BA1"/>
    <w:rsid w:val="00A2519C"/>
    <w:rsid w:val="00A25EE3"/>
    <w:rsid w:val="00A26A3D"/>
    <w:rsid w:val="00A3216C"/>
    <w:rsid w:val="00A3275E"/>
    <w:rsid w:val="00A342AC"/>
    <w:rsid w:val="00A3449E"/>
    <w:rsid w:val="00A3455C"/>
    <w:rsid w:val="00A34FBE"/>
    <w:rsid w:val="00A36875"/>
    <w:rsid w:val="00A40576"/>
    <w:rsid w:val="00A40AA2"/>
    <w:rsid w:val="00A41372"/>
    <w:rsid w:val="00A426DF"/>
    <w:rsid w:val="00A42744"/>
    <w:rsid w:val="00A43925"/>
    <w:rsid w:val="00A4620F"/>
    <w:rsid w:val="00A47EDC"/>
    <w:rsid w:val="00A50024"/>
    <w:rsid w:val="00A500D0"/>
    <w:rsid w:val="00A50B95"/>
    <w:rsid w:val="00A50F8F"/>
    <w:rsid w:val="00A5283E"/>
    <w:rsid w:val="00A52B50"/>
    <w:rsid w:val="00A53198"/>
    <w:rsid w:val="00A54C79"/>
    <w:rsid w:val="00A54D96"/>
    <w:rsid w:val="00A55EDD"/>
    <w:rsid w:val="00A56664"/>
    <w:rsid w:val="00A56BC6"/>
    <w:rsid w:val="00A61069"/>
    <w:rsid w:val="00A61BA3"/>
    <w:rsid w:val="00A62045"/>
    <w:rsid w:val="00A62F73"/>
    <w:rsid w:val="00A63EF1"/>
    <w:rsid w:val="00A6405A"/>
    <w:rsid w:val="00A6600A"/>
    <w:rsid w:val="00A66A8C"/>
    <w:rsid w:val="00A66C86"/>
    <w:rsid w:val="00A67CF9"/>
    <w:rsid w:val="00A703D1"/>
    <w:rsid w:val="00A70C1C"/>
    <w:rsid w:val="00A72FED"/>
    <w:rsid w:val="00A74411"/>
    <w:rsid w:val="00A75B5B"/>
    <w:rsid w:val="00A775BB"/>
    <w:rsid w:val="00A81C41"/>
    <w:rsid w:val="00A82D58"/>
    <w:rsid w:val="00A82F75"/>
    <w:rsid w:val="00A83982"/>
    <w:rsid w:val="00A84268"/>
    <w:rsid w:val="00A843C8"/>
    <w:rsid w:val="00A8576D"/>
    <w:rsid w:val="00A90552"/>
    <w:rsid w:val="00A9192D"/>
    <w:rsid w:val="00A924D4"/>
    <w:rsid w:val="00A9265A"/>
    <w:rsid w:val="00A92EE6"/>
    <w:rsid w:val="00A93887"/>
    <w:rsid w:val="00A94643"/>
    <w:rsid w:val="00A9510B"/>
    <w:rsid w:val="00A95B25"/>
    <w:rsid w:val="00A95BE9"/>
    <w:rsid w:val="00A95E9E"/>
    <w:rsid w:val="00AA1A68"/>
    <w:rsid w:val="00AA2EB9"/>
    <w:rsid w:val="00AA5DD2"/>
    <w:rsid w:val="00AA5EE4"/>
    <w:rsid w:val="00AB0760"/>
    <w:rsid w:val="00AB15E1"/>
    <w:rsid w:val="00AB2665"/>
    <w:rsid w:val="00AB2757"/>
    <w:rsid w:val="00AB2D66"/>
    <w:rsid w:val="00AB3026"/>
    <w:rsid w:val="00AB33D7"/>
    <w:rsid w:val="00AB416F"/>
    <w:rsid w:val="00AB44F9"/>
    <w:rsid w:val="00AB4B03"/>
    <w:rsid w:val="00AC0042"/>
    <w:rsid w:val="00AC0198"/>
    <w:rsid w:val="00AC0CC2"/>
    <w:rsid w:val="00AC12D1"/>
    <w:rsid w:val="00AC1BE6"/>
    <w:rsid w:val="00AC43E0"/>
    <w:rsid w:val="00AC4E62"/>
    <w:rsid w:val="00AC790D"/>
    <w:rsid w:val="00AD05C1"/>
    <w:rsid w:val="00AD0F11"/>
    <w:rsid w:val="00AD17CB"/>
    <w:rsid w:val="00AD1B48"/>
    <w:rsid w:val="00AD2DA7"/>
    <w:rsid w:val="00AD3713"/>
    <w:rsid w:val="00AD3F59"/>
    <w:rsid w:val="00AD5823"/>
    <w:rsid w:val="00AD5B7B"/>
    <w:rsid w:val="00AD7235"/>
    <w:rsid w:val="00AE330B"/>
    <w:rsid w:val="00AE5CA6"/>
    <w:rsid w:val="00AE6363"/>
    <w:rsid w:val="00AE63E0"/>
    <w:rsid w:val="00AF03F9"/>
    <w:rsid w:val="00AF2580"/>
    <w:rsid w:val="00AF4EF7"/>
    <w:rsid w:val="00AF5F70"/>
    <w:rsid w:val="00B007E8"/>
    <w:rsid w:val="00B00997"/>
    <w:rsid w:val="00B01597"/>
    <w:rsid w:val="00B02121"/>
    <w:rsid w:val="00B028BA"/>
    <w:rsid w:val="00B02B51"/>
    <w:rsid w:val="00B03579"/>
    <w:rsid w:val="00B03CBB"/>
    <w:rsid w:val="00B03DEA"/>
    <w:rsid w:val="00B045DB"/>
    <w:rsid w:val="00B04D16"/>
    <w:rsid w:val="00B0718C"/>
    <w:rsid w:val="00B07BCB"/>
    <w:rsid w:val="00B106EC"/>
    <w:rsid w:val="00B11392"/>
    <w:rsid w:val="00B14BBA"/>
    <w:rsid w:val="00B15881"/>
    <w:rsid w:val="00B1633D"/>
    <w:rsid w:val="00B173AE"/>
    <w:rsid w:val="00B1754D"/>
    <w:rsid w:val="00B17C89"/>
    <w:rsid w:val="00B17CC3"/>
    <w:rsid w:val="00B204E8"/>
    <w:rsid w:val="00B21822"/>
    <w:rsid w:val="00B23107"/>
    <w:rsid w:val="00B2338F"/>
    <w:rsid w:val="00B23FD4"/>
    <w:rsid w:val="00B2496B"/>
    <w:rsid w:val="00B26E50"/>
    <w:rsid w:val="00B34224"/>
    <w:rsid w:val="00B361D3"/>
    <w:rsid w:val="00B367CC"/>
    <w:rsid w:val="00B373C6"/>
    <w:rsid w:val="00B40524"/>
    <w:rsid w:val="00B40CC5"/>
    <w:rsid w:val="00B40D67"/>
    <w:rsid w:val="00B433A3"/>
    <w:rsid w:val="00B43C4A"/>
    <w:rsid w:val="00B448B0"/>
    <w:rsid w:val="00B45318"/>
    <w:rsid w:val="00B46088"/>
    <w:rsid w:val="00B463FF"/>
    <w:rsid w:val="00B5080E"/>
    <w:rsid w:val="00B50E9F"/>
    <w:rsid w:val="00B50FC7"/>
    <w:rsid w:val="00B51647"/>
    <w:rsid w:val="00B51A53"/>
    <w:rsid w:val="00B51DC3"/>
    <w:rsid w:val="00B52EB7"/>
    <w:rsid w:val="00B556BD"/>
    <w:rsid w:val="00B55FCD"/>
    <w:rsid w:val="00B57BB8"/>
    <w:rsid w:val="00B6130E"/>
    <w:rsid w:val="00B61954"/>
    <w:rsid w:val="00B62AC1"/>
    <w:rsid w:val="00B632AB"/>
    <w:rsid w:val="00B64087"/>
    <w:rsid w:val="00B64487"/>
    <w:rsid w:val="00B65149"/>
    <w:rsid w:val="00B65E65"/>
    <w:rsid w:val="00B65EEB"/>
    <w:rsid w:val="00B67B31"/>
    <w:rsid w:val="00B67B95"/>
    <w:rsid w:val="00B70383"/>
    <w:rsid w:val="00B7077B"/>
    <w:rsid w:val="00B711FD"/>
    <w:rsid w:val="00B75662"/>
    <w:rsid w:val="00B76907"/>
    <w:rsid w:val="00B770A5"/>
    <w:rsid w:val="00B770CC"/>
    <w:rsid w:val="00B77E41"/>
    <w:rsid w:val="00B81FF2"/>
    <w:rsid w:val="00B82457"/>
    <w:rsid w:val="00B82706"/>
    <w:rsid w:val="00B82768"/>
    <w:rsid w:val="00B8293A"/>
    <w:rsid w:val="00B8297C"/>
    <w:rsid w:val="00B82A8C"/>
    <w:rsid w:val="00B82C55"/>
    <w:rsid w:val="00B82F96"/>
    <w:rsid w:val="00B82F9B"/>
    <w:rsid w:val="00B83609"/>
    <w:rsid w:val="00B84739"/>
    <w:rsid w:val="00B85153"/>
    <w:rsid w:val="00B86CC0"/>
    <w:rsid w:val="00B872D5"/>
    <w:rsid w:val="00B87886"/>
    <w:rsid w:val="00B878C1"/>
    <w:rsid w:val="00B900A0"/>
    <w:rsid w:val="00B90290"/>
    <w:rsid w:val="00B924FC"/>
    <w:rsid w:val="00B92A7F"/>
    <w:rsid w:val="00B93854"/>
    <w:rsid w:val="00B93C0F"/>
    <w:rsid w:val="00B93E94"/>
    <w:rsid w:val="00B941A6"/>
    <w:rsid w:val="00BA0B30"/>
    <w:rsid w:val="00BA0E26"/>
    <w:rsid w:val="00BA130A"/>
    <w:rsid w:val="00BA2054"/>
    <w:rsid w:val="00BA346D"/>
    <w:rsid w:val="00BA3949"/>
    <w:rsid w:val="00BA40E7"/>
    <w:rsid w:val="00BA42E5"/>
    <w:rsid w:val="00BA47F2"/>
    <w:rsid w:val="00BA49E8"/>
    <w:rsid w:val="00BA5065"/>
    <w:rsid w:val="00BA584B"/>
    <w:rsid w:val="00BA5E12"/>
    <w:rsid w:val="00BA79E8"/>
    <w:rsid w:val="00BB0012"/>
    <w:rsid w:val="00BB018F"/>
    <w:rsid w:val="00BB082C"/>
    <w:rsid w:val="00BB2026"/>
    <w:rsid w:val="00BB2D9B"/>
    <w:rsid w:val="00BB4E6E"/>
    <w:rsid w:val="00BB5B4B"/>
    <w:rsid w:val="00BB5CBF"/>
    <w:rsid w:val="00BB6575"/>
    <w:rsid w:val="00BB6B00"/>
    <w:rsid w:val="00BB72E6"/>
    <w:rsid w:val="00BC3F31"/>
    <w:rsid w:val="00BC40D5"/>
    <w:rsid w:val="00BC424A"/>
    <w:rsid w:val="00BC74F5"/>
    <w:rsid w:val="00BD06E0"/>
    <w:rsid w:val="00BD3BB0"/>
    <w:rsid w:val="00BD3E19"/>
    <w:rsid w:val="00BD5483"/>
    <w:rsid w:val="00BD5C52"/>
    <w:rsid w:val="00BD65F4"/>
    <w:rsid w:val="00BD788F"/>
    <w:rsid w:val="00BE1C97"/>
    <w:rsid w:val="00BE1E15"/>
    <w:rsid w:val="00BE26C2"/>
    <w:rsid w:val="00BE27C1"/>
    <w:rsid w:val="00BE3FDB"/>
    <w:rsid w:val="00BF02DF"/>
    <w:rsid w:val="00BF0CB6"/>
    <w:rsid w:val="00BF3064"/>
    <w:rsid w:val="00BF425F"/>
    <w:rsid w:val="00BF53DB"/>
    <w:rsid w:val="00BF6074"/>
    <w:rsid w:val="00BF689D"/>
    <w:rsid w:val="00BF6B16"/>
    <w:rsid w:val="00C01F20"/>
    <w:rsid w:val="00C02A2A"/>
    <w:rsid w:val="00C02FDB"/>
    <w:rsid w:val="00C04974"/>
    <w:rsid w:val="00C04ED3"/>
    <w:rsid w:val="00C0542E"/>
    <w:rsid w:val="00C0656A"/>
    <w:rsid w:val="00C06C54"/>
    <w:rsid w:val="00C07960"/>
    <w:rsid w:val="00C10275"/>
    <w:rsid w:val="00C10B3F"/>
    <w:rsid w:val="00C11AA6"/>
    <w:rsid w:val="00C1222F"/>
    <w:rsid w:val="00C158B4"/>
    <w:rsid w:val="00C16AE2"/>
    <w:rsid w:val="00C178DB"/>
    <w:rsid w:val="00C20E81"/>
    <w:rsid w:val="00C2161B"/>
    <w:rsid w:val="00C2184F"/>
    <w:rsid w:val="00C22BD6"/>
    <w:rsid w:val="00C23305"/>
    <w:rsid w:val="00C235EB"/>
    <w:rsid w:val="00C247B8"/>
    <w:rsid w:val="00C25000"/>
    <w:rsid w:val="00C2730B"/>
    <w:rsid w:val="00C27826"/>
    <w:rsid w:val="00C30865"/>
    <w:rsid w:val="00C30A68"/>
    <w:rsid w:val="00C30DEC"/>
    <w:rsid w:val="00C326F7"/>
    <w:rsid w:val="00C335E8"/>
    <w:rsid w:val="00C34066"/>
    <w:rsid w:val="00C344F5"/>
    <w:rsid w:val="00C357FA"/>
    <w:rsid w:val="00C358A8"/>
    <w:rsid w:val="00C378FD"/>
    <w:rsid w:val="00C42CE7"/>
    <w:rsid w:val="00C444B4"/>
    <w:rsid w:val="00C44D16"/>
    <w:rsid w:val="00C44EFD"/>
    <w:rsid w:val="00C468FC"/>
    <w:rsid w:val="00C51E2F"/>
    <w:rsid w:val="00C527D8"/>
    <w:rsid w:val="00C52D3B"/>
    <w:rsid w:val="00C554D6"/>
    <w:rsid w:val="00C55F74"/>
    <w:rsid w:val="00C57802"/>
    <w:rsid w:val="00C61894"/>
    <w:rsid w:val="00C630D2"/>
    <w:rsid w:val="00C64D07"/>
    <w:rsid w:val="00C654EE"/>
    <w:rsid w:val="00C66D60"/>
    <w:rsid w:val="00C67868"/>
    <w:rsid w:val="00C67931"/>
    <w:rsid w:val="00C70884"/>
    <w:rsid w:val="00C71346"/>
    <w:rsid w:val="00C713E3"/>
    <w:rsid w:val="00C71A97"/>
    <w:rsid w:val="00C71C6D"/>
    <w:rsid w:val="00C72320"/>
    <w:rsid w:val="00C75D50"/>
    <w:rsid w:val="00C80899"/>
    <w:rsid w:val="00C80F99"/>
    <w:rsid w:val="00C8135D"/>
    <w:rsid w:val="00C832FC"/>
    <w:rsid w:val="00C83948"/>
    <w:rsid w:val="00C84070"/>
    <w:rsid w:val="00C85870"/>
    <w:rsid w:val="00C85B17"/>
    <w:rsid w:val="00C85E57"/>
    <w:rsid w:val="00C86D69"/>
    <w:rsid w:val="00C907D2"/>
    <w:rsid w:val="00C9091E"/>
    <w:rsid w:val="00C90D61"/>
    <w:rsid w:val="00C92FBB"/>
    <w:rsid w:val="00C934CF"/>
    <w:rsid w:val="00C93624"/>
    <w:rsid w:val="00C9457D"/>
    <w:rsid w:val="00C963F2"/>
    <w:rsid w:val="00C97983"/>
    <w:rsid w:val="00C97B81"/>
    <w:rsid w:val="00CA1299"/>
    <w:rsid w:val="00CA14DB"/>
    <w:rsid w:val="00CA1F46"/>
    <w:rsid w:val="00CA2B7B"/>
    <w:rsid w:val="00CA2DF2"/>
    <w:rsid w:val="00CA31BC"/>
    <w:rsid w:val="00CA3F10"/>
    <w:rsid w:val="00CA5331"/>
    <w:rsid w:val="00CA5CEF"/>
    <w:rsid w:val="00CA63DE"/>
    <w:rsid w:val="00CA68CD"/>
    <w:rsid w:val="00CA6E3D"/>
    <w:rsid w:val="00CA7B55"/>
    <w:rsid w:val="00CA7F64"/>
    <w:rsid w:val="00CB2E48"/>
    <w:rsid w:val="00CB4A82"/>
    <w:rsid w:val="00CB5E91"/>
    <w:rsid w:val="00CB6727"/>
    <w:rsid w:val="00CB7A7A"/>
    <w:rsid w:val="00CC0DC8"/>
    <w:rsid w:val="00CC0F22"/>
    <w:rsid w:val="00CC2CAB"/>
    <w:rsid w:val="00CC2E9F"/>
    <w:rsid w:val="00CC6198"/>
    <w:rsid w:val="00CC6525"/>
    <w:rsid w:val="00CC6969"/>
    <w:rsid w:val="00CC7977"/>
    <w:rsid w:val="00CC7C08"/>
    <w:rsid w:val="00CD2C8C"/>
    <w:rsid w:val="00CD3A96"/>
    <w:rsid w:val="00CD4BBC"/>
    <w:rsid w:val="00CD6294"/>
    <w:rsid w:val="00CD6818"/>
    <w:rsid w:val="00CD7347"/>
    <w:rsid w:val="00CE16D1"/>
    <w:rsid w:val="00CE18CB"/>
    <w:rsid w:val="00CE1C22"/>
    <w:rsid w:val="00CE1C61"/>
    <w:rsid w:val="00CE3F31"/>
    <w:rsid w:val="00CE42A8"/>
    <w:rsid w:val="00CE460F"/>
    <w:rsid w:val="00CE51B6"/>
    <w:rsid w:val="00CE74D4"/>
    <w:rsid w:val="00CF04C8"/>
    <w:rsid w:val="00CF0ADE"/>
    <w:rsid w:val="00CF374B"/>
    <w:rsid w:val="00CF3B25"/>
    <w:rsid w:val="00CF5535"/>
    <w:rsid w:val="00D00801"/>
    <w:rsid w:val="00D00A09"/>
    <w:rsid w:val="00D0206E"/>
    <w:rsid w:val="00D056DE"/>
    <w:rsid w:val="00D05718"/>
    <w:rsid w:val="00D05EB7"/>
    <w:rsid w:val="00D06AE7"/>
    <w:rsid w:val="00D06F0A"/>
    <w:rsid w:val="00D07F90"/>
    <w:rsid w:val="00D1026A"/>
    <w:rsid w:val="00D1045D"/>
    <w:rsid w:val="00D10C54"/>
    <w:rsid w:val="00D115DA"/>
    <w:rsid w:val="00D11AB3"/>
    <w:rsid w:val="00D11FEF"/>
    <w:rsid w:val="00D1285B"/>
    <w:rsid w:val="00D13D21"/>
    <w:rsid w:val="00D16123"/>
    <w:rsid w:val="00D21777"/>
    <w:rsid w:val="00D220B0"/>
    <w:rsid w:val="00D22853"/>
    <w:rsid w:val="00D23162"/>
    <w:rsid w:val="00D2474A"/>
    <w:rsid w:val="00D26610"/>
    <w:rsid w:val="00D27A82"/>
    <w:rsid w:val="00D30EBE"/>
    <w:rsid w:val="00D32E6D"/>
    <w:rsid w:val="00D332B1"/>
    <w:rsid w:val="00D33326"/>
    <w:rsid w:val="00D342E7"/>
    <w:rsid w:val="00D34735"/>
    <w:rsid w:val="00D37A09"/>
    <w:rsid w:val="00D37A27"/>
    <w:rsid w:val="00D41D8B"/>
    <w:rsid w:val="00D422E4"/>
    <w:rsid w:val="00D42973"/>
    <w:rsid w:val="00D43805"/>
    <w:rsid w:val="00D44801"/>
    <w:rsid w:val="00D463BC"/>
    <w:rsid w:val="00D5091C"/>
    <w:rsid w:val="00D51CFD"/>
    <w:rsid w:val="00D52584"/>
    <w:rsid w:val="00D52B56"/>
    <w:rsid w:val="00D53BBB"/>
    <w:rsid w:val="00D5655D"/>
    <w:rsid w:val="00D61738"/>
    <w:rsid w:val="00D62847"/>
    <w:rsid w:val="00D6326B"/>
    <w:rsid w:val="00D663EE"/>
    <w:rsid w:val="00D668D1"/>
    <w:rsid w:val="00D66A31"/>
    <w:rsid w:val="00D67E9B"/>
    <w:rsid w:val="00D71922"/>
    <w:rsid w:val="00D727A9"/>
    <w:rsid w:val="00D75051"/>
    <w:rsid w:val="00D75349"/>
    <w:rsid w:val="00D75D2E"/>
    <w:rsid w:val="00D771B0"/>
    <w:rsid w:val="00D7742E"/>
    <w:rsid w:val="00D77BBD"/>
    <w:rsid w:val="00D81A71"/>
    <w:rsid w:val="00D825E7"/>
    <w:rsid w:val="00D82D4C"/>
    <w:rsid w:val="00D84BC2"/>
    <w:rsid w:val="00D86884"/>
    <w:rsid w:val="00D901EA"/>
    <w:rsid w:val="00D908D0"/>
    <w:rsid w:val="00D90A41"/>
    <w:rsid w:val="00D90A8C"/>
    <w:rsid w:val="00D93940"/>
    <w:rsid w:val="00D94170"/>
    <w:rsid w:val="00D94BA9"/>
    <w:rsid w:val="00D94E8F"/>
    <w:rsid w:val="00D95048"/>
    <w:rsid w:val="00D959EE"/>
    <w:rsid w:val="00D971A3"/>
    <w:rsid w:val="00D979A0"/>
    <w:rsid w:val="00DA047B"/>
    <w:rsid w:val="00DA047C"/>
    <w:rsid w:val="00DA047F"/>
    <w:rsid w:val="00DA0791"/>
    <w:rsid w:val="00DA0BCF"/>
    <w:rsid w:val="00DA1459"/>
    <w:rsid w:val="00DA1CB5"/>
    <w:rsid w:val="00DA30C1"/>
    <w:rsid w:val="00DA333B"/>
    <w:rsid w:val="00DA4105"/>
    <w:rsid w:val="00DA483F"/>
    <w:rsid w:val="00DA5D4B"/>
    <w:rsid w:val="00DA6A5D"/>
    <w:rsid w:val="00DA6B58"/>
    <w:rsid w:val="00DA6D92"/>
    <w:rsid w:val="00DB3597"/>
    <w:rsid w:val="00DB5726"/>
    <w:rsid w:val="00DB6F00"/>
    <w:rsid w:val="00DB7AEA"/>
    <w:rsid w:val="00DC103D"/>
    <w:rsid w:val="00DC110D"/>
    <w:rsid w:val="00DC3039"/>
    <w:rsid w:val="00DC3564"/>
    <w:rsid w:val="00DC375D"/>
    <w:rsid w:val="00DC3828"/>
    <w:rsid w:val="00DC3B7F"/>
    <w:rsid w:val="00DC46C3"/>
    <w:rsid w:val="00DC4BA1"/>
    <w:rsid w:val="00DC4CF9"/>
    <w:rsid w:val="00DC4D0A"/>
    <w:rsid w:val="00DC7AD1"/>
    <w:rsid w:val="00DC7B44"/>
    <w:rsid w:val="00DD1E89"/>
    <w:rsid w:val="00DD218A"/>
    <w:rsid w:val="00DD41C2"/>
    <w:rsid w:val="00DD5F63"/>
    <w:rsid w:val="00DD7D39"/>
    <w:rsid w:val="00DD7EF5"/>
    <w:rsid w:val="00DE026D"/>
    <w:rsid w:val="00DE1A20"/>
    <w:rsid w:val="00DE2123"/>
    <w:rsid w:val="00DE2140"/>
    <w:rsid w:val="00DE2CB1"/>
    <w:rsid w:val="00DE4193"/>
    <w:rsid w:val="00DE6EAC"/>
    <w:rsid w:val="00DE76A5"/>
    <w:rsid w:val="00DF08BB"/>
    <w:rsid w:val="00DF08D2"/>
    <w:rsid w:val="00DF0934"/>
    <w:rsid w:val="00DF15BA"/>
    <w:rsid w:val="00DF2371"/>
    <w:rsid w:val="00DF3F3D"/>
    <w:rsid w:val="00DF4043"/>
    <w:rsid w:val="00DF4069"/>
    <w:rsid w:val="00DF541B"/>
    <w:rsid w:val="00DF5525"/>
    <w:rsid w:val="00DF7939"/>
    <w:rsid w:val="00E01B34"/>
    <w:rsid w:val="00E04AB6"/>
    <w:rsid w:val="00E06919"/>
    <w:rsid w:val="00E06BEE"/>
    <w:rsid w:val="00E1152F"/>
    <w:rsid w:val="00E1201C"/>
    <w:rsid w:val="00E12894"/>
    <w:rsid w:val="00E12A8E"/>
    <w:rsid w:val="00E15CC2"/>
    <w:rsid w:val="00E1634B"/>
    <w:rsid w:val="00E172BE"/>
    <w:rsid w:val="00E172E3"/>
    <w:rsid w:val="00E17432"/>
    <w:rsid w:val="00E17D67"/>
    <w:rsid w:val="00E22288"/>
    <w:rsid w:val="00E23A63"/>
    <w:rsid w:val="00E2424A"/>
    <w:rsid w:val="00E24FF2"/>
    <w:rsid w:val="00E25C0E"/>
    <w:rsid w:val="00E316D6"/>
    <w:rsid w:val="00E3171B"/>
    <w:rsid w:val="00E31DF1"/>
    <w:rsid w:val="00E32A85"/>
    <w:rsid w:val="00E3586B"/>
    <w:rsid w:val="00E36746"/>
    <w:rsid w:val="00E3719D"/>
    <w:rsid w:val="00E41E6E"/>
    <w:rsid w:val="00E4223B"/>
    <w:rsid w:val="00E425AF"/>
    <w:rsid w:val="00E448F8"/>
    <w:rsid w:val="00E44987"/>
    <w:rsid w:val="00E467FF"/>
    <w:rsid w:val="00E479CE"/>
    <w:rsid w:val="00E5351C"/>
    <w:rsid w:val="00E53724"/>
    <w:rsid w:val="00E54EF5"/>
    <w:rsid w:val="00E54F24"/>
    <w:rsid w:val="00E55CC6"/>
    <w:rsid w:val="00E573DA"/>
    <w:rsid w:val="00E60BD1"/>
    <w:rsid w:val="00E60DE2"/>
    <w:rsid w:val="00E62281"/>
    <w:rsid w:val="00E62342"/>
    <w:rsid w:val="00E6241C"/>
    <w:rsid w:val="00E626C6"/>
    <w:rsid w:val="00E62C53"/>
    <w:rsid w:val="00E6460B"/>
    <w:rsid w:val="00E66B8F"/>
    <w:rsid w:val="00E6740D"/>
    <w:rsid w:val="00E67D3A"/>
    <w:rsid w:val="00E7000A"/>
    <w:rsid w:val="00E702AD"/>
    <w:rsid w:val="00E7053D"/>
    <w:rsid w:val="00E70AC4"/>
    <w:rsid w:val="00E727AD"/>
    <w:rsid w:val="00E72BA7"/>
    <w:rsid w:val="00E74150"/>
    <w:rsid w:val="00E80F85"/>
    <w:rsid w:val="00E821CF"/>
    <w:rsid w:val="00E82328"/>
    <w:rsid w:val="00E833A3"/>
    <w:rsid w:val="00E84A4A"/>
    <w:rsid w:val="00E90902"/>
    <w:rsid w:val="00E90F0D"/>
    <w:rsid w:val="00E91532"/>
    <w:rsid w:val="00E92311"/>
    <w:rsid w:val="00E9239F"/>
    <w:rsid w:val="00E931FF"/>
    <w:rsid w:val="00E94734"/>
    <w:rsid w:val="00E95A85"/>
    <w:rsid w:val="00E96FFD"/>
    <w:rsid w:val="00E97537"/>
    <w:rsid w:val="00E97937"/>
    <w:rsid w:val="00E97E53"/>
    <w:rsid w:val="00EA02C3"/>
    <w:rsid w:val="00EA2F1A"/>
    <w:rsid w:val="00EA50BD"/>
    <w:rsid w:val="00EA5B78"/>
    <w:rsid w:val="00EA5D81"/>
    <w:rsid w:val="00EA7E12"/>
    <w:rsid w:val="00EB0A5A"/>
    <w:rsid w:val="00EB2BEB"/>
    <w:rsid w:val="00EB2FD0"/>
    <w:rsid w:val="00EB4597"/>
    <w:rsid w:val="00EB4791"/>
    <w:rsid w:val="00EB5502"/>
    <w:rsid w:val="00EC02F4"/>
    <w:rsid w:val="00EC0A4D"/>
    <w:rsid w:val="00EC0A83"/>
    <w:rsid w:val="00EC0B1C"/>
    <w:rsid w:val="00EC5055"/>
    <w:rsid w:val="00EC5AB4"/>
    <w:rsid w:val="00EC644E"/>
    <w:rsid w:val="00ED164E"/>
    <w:rsid w:val="00ED193E"/>
    <w:rsid w:val="00ED290A"/>
    <w:rsid w:val="00ED398D"/>
    <w:rsid w:val="00ED706F"/>
    <w:rsid w:val="00EE0721"/>
    <w:rsid w:val="00EE23EF"/>
    <w:rsid w:val="00EE44C3"/>
    <w:rsid w:val="00EE4745"/>
    <w:rsid w:val="00EE5DB7"/>
    <w:rsid w:val="00EE6744"/>
    <w:rsid w:val="00EF08A0"/>
    <w:rsid w:val="00EF36D3"/>
    <w:rsid w:val="00EF419C"/>
    <w:rsid w:val="00EF48EC"/>
    <w:rsid w:val="00EF4959"/>
    <w:rsid w:val="00EF50C4"/>
    <w:rsid w:val="00EF6548"/>
    <w:rsid w:val="00EF66F4"/>
    <w:rsid w:val="00EF7830"/>
    <w:rsid w:val="00EF7F86"/>
    <w:rsid w:val="00F004CF"/>
    <w:rsid w:val="00F01D45"/>
    <w:rsid w:val="00F03544"/>
    <w:rsid w:val="00F052E2"/>
    <w:rsid w:val="00F05346"/>
    <w:rsid w:val="00F07BA1"/>
    <w:rsid w:val="00F13CCF"/>
    <w:rsid w:val="00F13F50"/>
    <w:rsid w:val="00F16ADA"/>
    <w:rsid w:val="00F173C3"/>
    <w:rsid w:val="00F17D2E"/>
    <w:rsid w:val="00F20658"/>
    <w:rsid w:val="00F22631"/>
    <w:rsid w:val="00F23F81"/>
    <w:rsid w:val="00F262FC"/>
    <w:rsid w:val="00F26B5F"/>
    <w:rsid w:val="00F306EE"/>
    <w:rsid w:val="00F308CD"/>
    <w:rsid w:val="00F308F7"/>
    <w:rsid w:val="00F30B3E"/>
    <w:rsid w:val="00F30E9D"/>
    <w:rsid w:val="00F312C2"/>
    <w:rsid w:val="00F321F4"/>
    <w:rsid w:val="00F34EE5"/>
    <w:rsid w:val="00F37602"/>
    <w:rsid w:val="00F400AD"/>
    <w:rsid w:val="00F416B7"/>
    <w:rsid w:val="00F4185B"/>
    <w:rsid w:val="00F42A4F"/>
    <w:rsid w:val="00F42BAE"/>
    <w:rsid w:val="00F43C4C"/>
    <w:rsid w:val="00F4432B"/>
    <w:rsid w:val="00F44AC7"/>
    <w:rsid w:val="00F456BB"/>
    <w:rsid w:val="00F47332"/>
    <w:rsid w:val="00F50077"/>
    <w:rsid w:val="00F501C2"/>
    <w:rsid w:val="00F5282A"/>
    <w:rsid w:val="00F53498"/>
    <w:rsid w:val="00F53C53"/>
    <w:rsid w:val="00F547CA"/>
    <w:rsid w:val="00F5571C"/>
    <w:rsid w:val="00F55E7D"/>
    <w:rsid w:val="00F56495"/>
    <w:rsid w:val="00F56890"/>
    <w:rsid w:val="00F5696E"/>
    <w:rsid w:val="00F60D90"/>
    <w:rsid w:val="00F62045"/>
    <w:rsid w:val="00F63BB5"/>
    <w:rsid w:val="00F6414B"/>
    <w:rsid w:val="00F67070"/>
    <w:rsid w:val="00F70021"/>
    <w:rsid w:val="00F70B26"/>
    <w:rsid w:val="00F71484"/>
    <w:rsid w:val="00F72353"/>
    <w:rsid w:val="00F729F6"/>
    <w:rsid w:val="00F732F2"/>
    <w:rsid w:val="00F73AE2"/>
    <w:rsid w:val="00F74514"/>
    <w:rsid w:val="00F74760"/>
    <w:rsid w:val="00F75CC0"/>
    <w:rsid w:val="00F76534"/>
    <w:rsid w:val="00F76639"/>
    <w:rsid w:val="00F7683F"/>
    <w:rsid w:val="00F81219"/>
    <w:rsid w:val="00F8182D"/>
    <w:rsid w:val="00F818A0"/>
    <w:rsid w:val="00F827DD"/>
    <w:rsid w:val="00F8370B"/>
    <w:rsid w:val="00F83B0E"/>
    <w:rsid w:val="00F85350"/>
    <w:rsid w:val="00F86DF0"/>
    <w:rsid w:val="00F871EF"/>
    <w:rsid w:val="00F907DA"/>
    <w:rsid w:val="00F928B9"/>
    <w:rsid w:val="00F92BFA"/>
    <w:rsid w:val="00F93BBB"/>
    <w:rsid w:val="00F94043"/>
    <w:rsid w:val="00F95709"/>
    <w:rsid w:val="00F957A7"/>
    <w:rsid w:val="00F966A4"/>
    <w:rsid w:val="00FA041D"/>
    <w:rsid w:val="00FA107E"/>
    <w:rsid w:val="00FA2057"/>
    <w:rsid w:val="00FA3B30"/>
    <w:rsid w:val="00FA3D00"/>
    <w:rsid w:val="00FA3F75"/>
    <w:rsid w:val="00FA69FF"/>
    <w:rsid w:val="00FA7BA5"/>
    <w:rsid w:val="00FB0B31"/>
    <w:rsid w:val="00FB0BDE"/>
    <w:rsid w:val="00FB0DAA"/>
    <w:rsid w:val="00FB173B"/>
    <w:rsid w:val="00FB1F87"/>
    <w:rsid w:val="00FB244A"/>
    <w:rsid w:val="00FB289E"/>
    <w:rsid w:val="00FB3957"/>
    <w:rsid w:val="00FB50E2"/>
    <w:rsid w:val="00FB699C"/>
    <w:rsid w:val="00FB6CF2"/>
    <w:rsid w:val="00FC0DBE"/>
    <w:rsid w:val="00FC270A"/>
    <w:rsid w:val="00FC277B"/>
    <w:rsid w:val="00FC2897"/>
    <w:rsid w:val="00FC3320"/>
    <w:rsid w:val="00FC35E2"/>
    <w:rsid w:val="00FC6866"/>
    <w:rsid w:val="00FC75B9"/>
    <w:rsid w:val="00FD0EA9"/>
    <w:rsid w:val="00FD231A"/>
    <w:rsid w:val="00FD3304"/>
    <w:rsid w:val="00FD36D5"/>
    <w:rsid w:val="00FD462D"/>
    <w:rsid w:val="00FD563D"/>
    <w:rsid w:val="00FD58B0"/>
    <w:rsid w:val="00FD62A7"/>
    <w:rsid w:val="00FD73A9"/>
    <w:rsid w:val="00FD7CC8"/>
    <w:rsid w:val="00FD7FCC"/>
    <w:rsid w:val="00FE145D"/>
    <w:rsid w:val="00FE1BA3"/>
    <w:rsid w:val="00FE1F31"/>
    <w:rsid w:val="00FE2278"/>
    <w:rsid w:val="00FE4473"/>
    <w:rsid w:val="00FE5B00"/>
    <w:rsid w:val="00FE7A66"/>
    <w:rsid w:val="00FE7B4D"/>
    <w:rsid w:val="00FF0700"/>
    <w:rsid w:val="00FF087E"/>
    <w:rsid w:val="00FF0D42"/>
    <w:rsid w:val="00FF1062"/>
    <w:rsid w:val="00FF1194"/>
    <w:rsid w:val="00FF2FB5"/>
    <w:rsid w:val="00FF4D0B"/>
    <w:rsid w:val="00FF69E7"/>
    <w:rsid w:val="00FF7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FB659"/>
  <w15:chartTrackingRefBased/>
  <w15:docId w15:val="{B3FD6F1D-B146-4A34-8E6C-68127221C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31F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Names">
    <w:name w:val="Author Names"/>
    <w:basedOn w:val="Normal"/>
    <w:link w:val="AuthorNamesChar"/>
    <w:qFormat/>
    <w:rsid w:val="00931F79"/>
    <w:pPr>
      <w:spacing w:after="120" w:line="480" w:lineRule="auto"/>
      <w:jc w:val="both"/>
    </w:pPr>
    <w:rPr>
      <w:rFonts w:eastAsiaTheme="minorEastAsia"/>
      <w:i/>
      <w:lang w:val="de-DE"/>
    </w:rPr>
  </w:style>
  <w:style w:type="character" w:customStyle="1" w:styleId="AuthorNamesChar">
    <w:name w:val="Author Names Char"/>
    <w:basedOn w:val="DefaultParagraphFont"/>
    <w:link w:val="AuthorNames"/>
    <w:rsid w:val="00931F79"/>
    <w:rPr>
      <w:rFonts w:eastAsiaTheme="minorEastAsia"/>
      <w:i/>
      <w:lang w:val="de-DE"/>
    </w:rPr>
  </w:style>
  <w:style w:type="character" w:customStyle="1" w:styleId="Heading1Char">
    <w:name w:val="Heading 1 Char"/>
    <w:basedOn w:val="DefaultParagraphFont"/>
    <w:link w:val="Heading1"/>
    <w:uiPriority w:val="9"/>
    <w:rsid w:val="00931F79"/>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DC7B44"/>
    <w:pPr>
      <w:tabs>
        <w:tab w:val="center" w:pos="4703"/>
        <w:tab w:val="right" w:pos="9406"/>
      </w:tabs>
      <w:spacing w:after="0" w:line="240" w:lineRule="auto"/>
    </w:pPr>
  </w:style>
  <w:style w:type="character" w:customStyle="1" w:styleId="HeaderChar">
    <w:name w:val="Header Char"/>
    <w:basedOn w:val="DefaultParagraphFont"/>
    <w:link w:val="Header"/>
    <w:uiPriority w:val="99"/>
    <w:rsid w:val="00DC7B44"/>
  </w:style>
  <w:style w:type="paragraph" w:styleId="Footer">
    <w:name w:val="footer"/>
    <w:basedOn w:val="Normal"/>
    <w:link w:val="FooterChar"/>
    <w:uiPriority w:val="99"/>
    <w:unhideWhenUsed/>
    <w:rsid w:val="00DC7B44"/>
    <w:pPr>
      <w:tabs>
        <w:tab w:val="center" w:pos="4703"/>
        <w:tab w:val="right" w:pos="9406"/>
      </w:tabs>
      <w:spacing w:after="0" w:line="240" w:lineRule="auto"/>
    </w:pPr>
  </w:style>
  <w:style w:type="character" w:customStyle="1" w:styleId="FooterChar">
    <w:name w:val="Footer Char"/>
    <w:basedOn w:val="DefaultParagraphFont"/>
    <w:link w:val="Footer"/>
    <w:uiPriority w:val="99"/>
    <w:rsid w:val="00DC7B44"/>
  </w:style>
  <w:style w:type="character" w:styleId="LineNumber">
    <w:name w:val="line number"/>
    <w:basedOn w:val="DefaultParagraphFont"/>
    <w:uiPriority w:val="99"/>
    <w:semiHidden/>
    <w:unhideWhenUsed/>
    <w:rsid w:val="00DC7B44"/>
  </w:style>
  <w:style w:type="paragraph" w:styleId="ListParagraph">
    <w:name w:val="List Paragraph"/>
    <w:basedOn w:val="Normal"/>
    <w:uiPriority w:val="34"/>
    <w:qFormat/>
    <w:rsid w:val="006D11CC"/>
    <w:pPr>
      <w:ind w:left="720"/>
      <w:contextualSpacing/>
    </w:pPr>
  </w:style>
  <w:style w:type="paragraph" w:customStyle="1" w:styleId="EndNoteBibliographyTitle">
    <w:name w:val="EndNote Bibliography Title"/>
    <w:basedOn w:val="Normal"/>
    <w:link w:val="EndNoteBibliographyTitleZchn"/>
    <w:rsid w:val="00EE44C3"/>
    <w:pPr>
      <w:spacing w:after="0"/>
      <w:jc w:val="center"/>
    </w:pPr>
    <w:rPr>
      <w:rFonts w:ascii="Calibri" w:hAnsi="Calibri" w:cs="Calibri"/>
      <w:noProof/>
    </w:rPr>
  </w:style>
  <w:style w:type="character" w:customStyle="1" w:styleId="EndNoteBibliographyTitleZchn">
    <w:name w:val="EndNote Bibliography Title Zchn"/>
    <w:basedOn w:val="DefaultParagraphFont"/>
    <w:link w:val="EndNoteBibliographyTitle"/>
    <w:rsid w:val="00EE44C3"/>
    <w:rPr>
      <w:rFonts w:ascii="Calibri" w:hAnsi="Calibri" w:cs="Calibri"/>
      <w:noProof/>
    </w:rPr>
  </w:style>
  <w:style w:type="paragraph" w:customStyle="1" w:styleId="EndNoteBibliography">
    <w:name w:val="EndNote Bibliography"/>
    <w:basedOn w:val="Normal"/>
    <w:link w:val="EndNoteBibliographyZchn"/>
    <w:rsid w:val="00EE44C3"/>
    <w:pPr>
      <w:spacing w:line="240" w:lineRule="auto"/>
    </w:pPr>
    <w:rPr>
      <w:rFonts w:ascii="Calibri" w:hAnsi="Calibri" w:cs="Calibri"/>
      <w:noProof/>
    </w:rPr>
  </w:style>
  <w:style w:type="character" w:customStyle="1" w:styleId="EndNoteBibliographyZchn">
    <w:name w:val="EndNote Bibliography Zchn"/>
    <w:basedOn w:val="DefaultParagraphFont"/>
    <w:link w:val="EndNoteBibliography"/>
    <w:rsid w:val="00EE44C3"/>
    <w:rPr>
      <w:rFonts w:ascii="Calibri" w:hAnsi="Calibri" w:cs="Calibri"/>
      <w:noProof/>
    </w:rPr>
  </w:style>
  <w:style w:type="character" w:styleId="CommentReference">
    <w:name w:val="annotation reference"/>
    <w:basedOn w:val="DefaultParagraphFont"/>
    <w:uiPriority w:val="99"/>
    <w:semiHidden/>
    <w:unhideWhenUsed/>
    <w:rsid w:val="00F732F2"/>
    <w:rPr>
      <w:sz w:val="16"/>
      <w:szCs w:val="16"/>
    </w:rPr>
  </w:style>
  <w:style w:type="paragraph" w:styleId="CommentText">
    <w:name w:val="annotation text"/>
    <w:basedOn w:val="Normal"/>
    <w:link w:val="CommentTextChar"/>
    <w:uiPriority w:val="99"/>
    <w:semiHidden/>
    <w:unhideWhenUsed/>
    <w:rsid w:val="00F732F2"/>
    <w:pPr>
      <w:spacing w:line="240" w:lineRule="auto"/>
    </w:pPr>
    <w:rPr>
      <w:sz w:val="20"/>
      <w:szCs w:val="20"/>
    </w:rPr>
  </w:style>
  <w:style w:type="character" w:customStyle="1" w:styleId="CommentTextChar">
    <w:name w:val="Comment Text Char"/>
    <w:basedOn w:val="DefaultParagraphFont"/>
    <w:link w:val="CommentText"/>
    <w:uiPriority w:val="99"/>
    <w:semiHidden/>
    <w:rsid w:val="00F732F2"/>
    <w:rPr>
      <w:sz w:val="20"/>
      <w:szCs w:val="20"/>
    </w:rPr>
  </w:style>
  <w:style w:type="paragraph" w:styleId="CommentSubject">
    <w:name w:val="annotation subject"/>
    <w:basedOn w:val="CommentText"/>
    <w:next w:val="CommentText"/>
    <w:link w:val="CommentSubjectChar"/>
    <w:uiPriority w:val="99"/>
    <w:semiHidden/>
    <w:unhideWhenUsed/>
    <w:rsid w:val="00F732F2"/>
    <w:rPr>
      <w:b/>
      <w:bCs/>
    </w:rPr>
  </w:style>
  <w:style w:type="character" w:customStyle="1" w:styleId="CommentSubjectChar">
    <w:name w:val="Comment Subject Char"/>
    <w:basedOn w:val="CommentTextChar"/>
    <w:link w:val="CommentSubject"/>
    <w:uiPriority w:val="99"/>
    <w:semiHidden/>
    <w:rsid w:val="00F732F2"/>
    <w:rPr>
      <w:b/>
      <w:bCs/>
      <w:sz w:val="20"/>
      <w:szCs w:val="20"/>
    </w:rPr>
  </w:style>
  <w:style w:type="paragraph" w:styleId="BalloonText">
    <w:name w:val="Balloon Text"/>
    <w:basedOn w:val="Normal"/>
    <w:link w:val="BalloonTextChar"/>
    <w:uiPriority w:val="99"/>
    <w:semiHidden/>
    <w:unhideWhenUsed/>
    <w:rsid w:val="00F732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2F2"/>
    <w:rPr>
      <w:rFonts w:ascii="Segoe UI" w:hAnsi="Segoe UI" w:cs="Segoe UI"/>
      <w:sz w:val="18"/>
      <w:szCs w:val="18"/>
    </w:rPr>
  </w:style>
  <w:style w:type="character" w:styleId="Hyperlink">
    <w:name w:val="Hyperlink"/>
    <w:basedOn w:val="DefaultParagraphFont"/>
    <w:uiPriority w:val="99"/>
    <w:unhideWhenUsed/>
    <w:rsid w:val="00891345"/>
    <w:rPr>
      <w:color w:val="0563C1" w:themeColor="hyperlink"/>
      <w:u w:val="single"/>
    </w:rPr>
  </w:style>
  <w:style w:type="character" w:styleId="PlaceholderText">
    <w:name w:val="Placeholder Text"/>
    <w:basedOn w:val="DefaultParagraphFont"/>
    <w:uiPriority w:val="99"/>
    <w:semiHidden/>
    <w:rsid w:val="00414DB5"/>
    <w:rPr>
      <w:color w:val="808080"/>
    </w:rPr>
  </w:style>
  <w:style w:type="table" w:styleId="TableGrid">
    <w:name w:val="Table Grid"/>
    <w:basedOn w:val="TableNormal"/>
    <w:uiPriority w:val="39"/>
    <w:rsid w:val="001351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24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tiff"/><Relationship Id="rId35" Type="http://schemas.microsoft.com/office/2016/09/relationships/commentsIds" Target="commentsId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F3B7B-15A4-4F34-BA53-78EB148D3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259</Words>
  <Characters>1478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Minnert</dc:creator>
  <cp:keywords/>
  <dc:description/>
  <cp:lastModifiedBy>Suganya D.</cp:lastModifiedBy>
  <cp:revision>20</cp:revision>
  <cp:lastPrinted>2021-05-28T10:17:00Z</cp:lastPrinted>
  <dcterms:created xsi:type="dcterms:W3CDTF">2021-11-11T14:44:00Z</dcterms:created>
  <dcterms:modified xsi:type="dcterms:W3CDTF">2021-11-23T03:42:00Z</dcterms:modified>
</cp:coreProperties>
</file>