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4B" w:rsidRPr="005D4E6B" w:rsidRDefault="0081174B" w:rsidP="0081174B">
      <w:pPr>
        <w:rPr>
          <w:rFonts w:ascii="Arial" w:hAnsi="Arial" w:cs="Arial"/>
          <w:sz w:val="20"/>
          <w:szCs w:val="20"/>
          <w:lang w:val="en-US"/>
        </w:rPr>
      </w:pPr>
      <w:r w:rsidRPr="005D4E6B">
        <w:rPr>
          <w:rFonts w:ascii="Arial" w:hAnsi="Arial" w:cs="Arial"/>
          <w:sz w:val="20"/>
          <w:szCs w:val="20"/>
          <w:lang w:val="en-US"/>
        </w:rPr>
        <w:t xml:space="preserve">Description of thin sections from geothermal borehole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69"/>
        <w:gridCol w:w="2164"/>
        <w:gridCol w:w="1572"/>
        <w:gridCol w:w="4646"/>
      </w:tblGrid>
      <w:tr w:rsidR="005D4E6B" w:rsidRPr="005D4E6B" w:rsidTr="0004752F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Mineralogy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 xml:space="preserve">Texture 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72833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(Fig. 2A)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Quartz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Feldspar</w:t>
            </w:r>
            <w:r w:rsidR="00102B5D" w:rsidRPr="005D4E6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Illte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Chlo</w:t>
            </w:r>
            <w:bookmarkStart w:id="0" w:name="_GoBack"/>
            <w:bookmarkEnd w:id="0"/>
            <w:r w:rsidRPr="005D4E6B">
              <w:rPr>
                <w:rFonts w:ascii="Arial" w:hAnsi="Arial" w:cs="Arial"/>
                <w:sz w:val="20"/>
                <w:szCs w:val="20"/>
              </w:rPr>
              <w:t>rite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Hemicrystalline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micro-structure.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Aphanitic matrix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Rhyolite with undulating quartz and feldspars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phenocrysts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in an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aphanitic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matrix. Magmatic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quarzt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with micro-cracks filled with microcrystals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is coated around feldspars and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quarzt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. Growth of green chlorite on biotite is also found. 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Microcrystals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grow in a glassy groundmass 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72836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(Fig. 2B)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Carbonate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Fe-oxides</w:t>
            </w:r>
          </w:p>
          <w:p w:rsidR="0081174B" w:rsidRPr="005D4E6B" w:rsidRDefault="00102B5D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1174B" w:rsidRPr="005D4E6B">
              <w:rPr>
                <w:rFonts w:ascii="Arial" w:hAnsi="Arial" w:cs="Arial"/>
                <w:sz w:val="20"/>
                <w:szCs w:val="20"/>
                <w:lang w:val="en-US"/>
              </w:rPr>
              <w:t>hlorite</w:t>
            </w:r>
          </w:p>
          <w:p w:rsidR="00102B5D" w:rsidRPr="005D4E6B" w:rsidRDefault="00102B5D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Quartz</w:t>
            </w:r>
          </w:p>
          <w:p w:rsidR="00FC27ED" w:rsidRPr="005D4E6B" w:rsidRDefault="00102B5D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Mica</w:t>
            </w:r>
          </w:p>
          <w:p w:rsidR="00FC27ED" w:rsidRPr="005D4E6B" w:rsidRDefault="00FC27ED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Clay Mineral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Aphanitic matrix</w:t>
            </w:r>
          </w:p>
        </w:tc>
        <w:tc>
          <w:tcPr>
            <w:tcW w:w="4720" w:type="dxa"/>
          </w:tcPr>
          <w:p w:rsidR="0081174B" w:rsidRPr="005D4E6B" w:rsidRDefault="0081174B" w:rsidP="005521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The association of Fe-oxides, carbonate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chlorite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, and other clay minerals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appears apparently. The Fe</w:t>
            </w:r>
            <w:r w:rsidR="00FC27ED" w:rsidRPr="005D4E6B" w:rsidDel="00FC27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-chlorite appeared as sheets, small prismatic sub-idiomorphic flakes, imperfect hexagonal and sub-idiomorphic to idiomorphic crystals of well-ordered chlorite.</w:t>
            </w:r>
            <w:r w:rsidR="00FC27ED"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27ED" w:rsidRPr="005D4E6B">
              <w:rPr>
                <w:rFonts w:ascii="Arial" w:hAnsi="Arial" w:cs="Arial"/>
                <w:sz w:val="20"/>
                <w:szCs w:val="20"/>
                <w:lang w:val="en-US"/>
              </w:rPr>
              <w:t>Fe,Mg</w:t>
            </w:r>
            <w:proofErr w:type="spellEnd"/>
            <w:r w:rsidR="00FC27ED" w:rsidRPr="005D4E6B">
              <w:rPr>
                <w:rFonts w:ascii="Arial" w:hAnsi="Arial" w:cs="Arial"/>
                <w:sz w:val="20"/>
                <w:szCs w:val="20"/>
                <w:lang w:val="en-US"/>
              </w:rPr>
              <w:t>-chlorite also presented sheets grew on biotite (mica).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72836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(Fig. 2C)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Muscovite, 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br/>
              <w:t>M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icro 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uartz,</w:t>
            </w:r>
          </w:p>
          <w:p w:rsidR="0081174B" w:rsidRPr="005D4E6B" w:rsidRDefault="005521D6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</w:p>
          <w:p w:rsidR="0081174B" w:rsidRPr="005D4E6B" w:rsidRDefault="005521D6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1174B" w:rsidRPr="005D4E6B">
              <w:rPr>
                <w:rFonts w:ascii="Arial" w:hAnsi="Arial" w:cs="Arial"/>
                <w:sz w:val="20"/>
                <w:szCs w:val="20"/>
                <w:lang w:val="en-US"/>
              </w:rPr>
              <w:t>hlorite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Holohyaline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(glassy) to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microlitic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matrix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Rhyolite showing porphyritic fluidal texture and composed of muscovite, and the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cryptogrytalline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(microcrystalline) groundmass is composed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microquartz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and Fe-chlorite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72838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(Fig. 2D)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Quartz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Feldspars</w:t>
            </w:r>
          </w:p>
          <w:p w:rsidR="005521D6" w:rsidRPr="005D4E6B" w:rsidRDefault="005521D6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Sericitized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Feldspars</w:t>
            </w:r>
          </w:p>
          <w:p w:rsidR="0081174B" w:rsidRPr="005D4E6B" w:rsidRDefault="005521D6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Mica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Epidote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Aphanitic matrix</w:t>
            </w:r>
          </w:p>
        </w:tc>
        <w:tc>
          <w:tcPr>
            <w:tcW w:w="4720" w:type="dxa"/>
          </w:tcPr>
          <w:p w:rsidR="0081174B" w:rsidRPr="005D4E6B" w:rsidRDefault="0081174B" w:rsidP="005521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Sub-idiomorphic magmatic mica 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biotite</w:t>
            </w:r>
            <w:proofErr w:type="spellEnd"/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and fresh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plagioclas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are observed together with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sericitizat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ized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feldspars, as well as growth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microscrytals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on feldspars. Fine pale yellow epidote is also found.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72852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 2E)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Glassy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Chlorite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Micro 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uartz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Holohyaline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(glassy) to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microlitic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matrix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Development of vitreous-flow structures surrounded by recrystallized quartz and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and chlorite crystals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72852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 2F)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Fel</w:t>
            </w:r>
            <w:r w:rsidR="005521D6" w:rsidRPr="005D4E6B">
              <w:rPr>
                <w:rFonts w:ascii="Arial" w:hAnsi="Arial" w:cs="Arial"/>
                <w:sz w:val="20"/>
                <w:szCs w:val="20"/>
              </w:rPr>
              <w:t>d</w:t>
            </w:r>
            <w:r w:rsidRPr="005D4E6B">
              <w:rPr>
                <w:rFonts w:ascii="Arial" w:hAnsi="Arial" w:cs="Arial"/>
                <w:sz w:val="20"/>
                <w:szCs w:val="20"/>
              </w:rPr>
              <w:t>spars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Illite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Epidote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Glassy matrix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Quartz and feldspars </w:t>
            </w:r>
            <w:r w:rsidR="005521D6"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(plagioclase) </w:t>
            </w: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were coated by micro-crystallites of mica in a transformed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relictic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glass matrix to microcrystals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, chlorite, and quartz</w:t>
            </w:r>
          </w:p>
        </w:tc>
      </w:tr>
      <w:tr w:rsidR="005D4E6B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72853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 2G)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Fel</w:t>
            </w:r>
            <w:r w:rsidR="005521D6" w:rsidRPr="005D4E6B">
              <w:rPr>
                <w:rFonts w:ascii="Arial" w:hAnsi="Arial" w:cs="Arial"/>
                <w:sz w:val="20"/>
                <w:szCs w:val="20"/>
              </w:rPr>
              <w:t>d</w:t>
            </w:r>
            <w:r w:rsidRPr="005D4E6B">
              <w:rPr>
                <w:rFonts w:ascii="Arial" w:hAnsi="Arial" w:cs="Arial"/>
                <w:sz w:val="20"/>
                <w:szCs w:val="20"/>
              </w:rPr>
              <w:t>spars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Quartz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Illite</w:t>
            </w:r>
          </w:p>
          <w:p w:rsidR="0081174B" w:rsidRPr="005D4E6B" w:rsidRDefault="005521D6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C</w:t>
            </w:r>
            <w:r w:rsidR="0081174B" w:rsidRPr="005D4E6B">
              <w:rPr>
                <w:rFonts w:ascii="Arial" w:hAnsi="Arial" w:cs="Arial"/>
                <w:sz w:val="20"/>
                <w:szCs w:val="20"/>
              </w:rPr>
              <w:t>hlorite</w:t>
            </w:r>
          </w:p>
        </w:tc>
        <w:tc>
          <w:tcPr>
            <w:tcW w:w="1472" w:type="dxa"/>
          </w:tcPr>
          <w:p w:rsidR="0081174B" w:rsidRPr="005D4E6B" w:rsidRDefault="005521D6" w:rsidP="00BB24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Phenocrysts</w:t>
            </w:r>
            <w:proofErr w:type="spellEnd"/>
            <w:r w:rsidR="0081174B" w:rsidRPr="005D4E6B">
              <w:rPr>
                <w:rFonts w:ascii="Arial" w:hAnsi="Arial" w:cs="Arial"/>
                <w:sz w:val="20"/>
                <w:szCs w:val="20"/>
              </w:rPr>
              <w:t xml:space="preserve"> with glassy matrix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The glassy matrix was transformed to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microcrytals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, chlorite and quartz, new growth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coated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quarzt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, and feldspars</w:t>
            </w:r>
          </w:p>
        </w:tc>
      </w:tr>
      <w:tr w:rsidR="005521D6" w:rsidRPr="005D4E6B" w:rsidTr="005521D6">
        <w:tc>
          <w:tcPr>
            <w:tcW w:w="971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72854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(Fig 2H)</w:t>
            </w:r>
          </w:p>
        </w:tc>
        <w:tc>
          <w:tcPr>
            <w:tcW w:w="2188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Biotite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Carbonate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Quartz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Illite, Muscovite</w:t>
            </w:r>
          </w:p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</w:rPr>
            </w:pPr>
            <w:r w:rsidRPr="005D4E6B">
              <w:rPr>
                <w:rFonts w:ascii="Arial" w:hAnsi="Arial" w:cs="Arial"/>
                <w:sz w:val="20"/>
                <w:szCs w:val="20"/>
              </w:rPr>
              <w:t>Hematite</w:t>
            </w:r>
          </w:p>
        </w:tc>
        <w:tc>
          <w:tcPr>
            <w:tcW w:w="1472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Hemicrystalline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micro-structure with glassy matrix</w:t>
            </w:r>
          </w:p>
        </w:tc>
        <w:tc>
          <w:tcPr>
            <w:tcW w:w="4720" w:type="dxa"/>
          </w:tcPr>
          <w:p w:rsidR="0081174B" w:rsidRPr="005D4E6B" w:rsidRDefault="0081174B" w:rsidP="00BB24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Fine grained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porphyric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rhyolite with crystals in a glassy groundmass. The glassy matrix was transformed to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illite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>biotite</w:t>
            </w:r>
            <w:proofErr w:type="spellEnd"/>
            <w:r w:rsidRPr="005D4E6B">
              <w:rPr>
                <w:rFonts w:ascii="Arial" w:hAnsi="Arial" w:cs="Arial"/>
                <w:sz w:val="20"/>
                <w:szCs w:val="20"/>
                <w:lang w:val="en-US"/>
              </w:rPr>
              <w:t xml:space="preserve"> transformed to chlorite but fresh mica is found as well as hematite and carbonate minerals.</w:t>
            </w:r>
          </w:p>
        </w:tc>
      </w:tr>
    </w:tbl>
    <w:p w:rsidR="0025474C" w:rsidRPr="005D4E6B" w:rsidRDefault="0025474C">
      <w:pPr>
        <w:rPr>
          <w:lang w:val="en-US"/>
        </w:rPr>
      </w:pPr>
    </w:p>
    <w:sectPr w:rsidR="0025474C" w:rsidRPr="005D4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B"/>
    <w:rsid w:val="0004752F"/>
    <w:rsid w:val="00102B5D"/>
    <w:rsid w:val="0025474C"/>
    <w:rsid w:val="005521D6"/>
    <w:rsid w:val="005D4E6B"/>
    <w:rsid w:val="0081174B"/>
    <w:rsid w:val="009A2942"/>
    <w:rsid w:val="00E45977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AED8A-FE10-46BF-B2B2-FEC5DC82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</dc:creator>
  <cp:keywords/>
  <dc:description/>
  <cp:lastModifiedBy>Lavanya M.</cp:lastModifiedBy>
  <cp:revision>6</cp:revision>
  <dcterms:created xsi:type="dcterms:W3CDTF">2021-01-25T13:01:00Z</dcterms:created>
  <dcterms:modified xsi:type="dcterms:W3CDTF">2021-03-11T18:10:00Z</dcterms:modified>
</cp:coreProperties>
</file>