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Additional File 1. </w:t>
      </w:r>
      <w:r>
        <w:rPr>
          <w:rFonts w:ascii="Arial" w:hAnsi="Arial" w:cs="Arial"/>
          <w:sz w:val="22"/>
          <w:szCs w:val="22"/>
        </w:rPr>
        <w:t xml:space="preserve">Sequences of </w:t>
      </w:r>
      <w:r>
        <w:rPr>
          <w:rFonts w:ascii="Arial" w:hAnsi="Arial" w:cs="Arial"/>
          <w:i/>
          <w:sz w:val="22"/>
          <w:szCs w:val="22"/>
        </w:rPr>
        <w:t xml:space="preserve">Providencia </w:t>
      </w:r>
      <w:r>
        <w:rPr>
          <w:rFonts w:ascii="Arial" w:hAnsi="Arial" w:cs="Arial"/>
          <w:i/>
          <w:sz w:val="22"/>
          <w:szCs w:val="22"/>
        </w:rPr>
        <w:t xml:space="preserve">vermicola</w:t>
      </w:r>
      <w:r>
        <w:rPr>
          <w:rFonts w:ascii="Arial" w:hAnsi="Arial" w:cs="Arial"/>
          <w:sz w:val="22"/>
          <w:szCs w:val="22"/>
        </w:rPr>
        <w:t xml:space="preserve"> DSM_17385 </w:t>
      </w:r>
      <w:r>
        <w:rPr>
          <w:rFonts w:ascii="Arial" w:hAnsi="Arial" w:cs="Arial"/>
          <w:sz w:val="22"/>
          <w:szCs w:val="22"/>
        </w:rPr>
        <w:t xml:space="preserve">16S rRNA and </w:t>
      </w:r>
      <w:r>
        <w:rPr>
          <w:rFonts w:ascii="Arial" w:hAnsi="Arial" w:cs="Arial"/>
          <w:sz w:val="22"/>
          <w:szCs w:val="22"/>
        </w:rPr>
        <w:t xml:space="preserve">hMLST</w:t>
      </w:r>
      <w:r>
        <w:rPr>
          <w:rFonts w:ascii="Arial" w:hAnsi="Arial" w:cs="Arial"/>
          <w:sz w:val="22"/>
          <w:szCs w:val="22"/>
        </w:rPr>
        <w:t xml:space="preserve"> marker genes</w:t>
      </w:r>
      <w:r>
        <w:rPr>
          <w:rFonts w:ascii="Arial" w:hAnsi="Arial" w:cs="Arial"/>
          <w:sz w:val="22"/>
          <w:szCs w:val="22"/>
        </w:rPr>
      </w:r>
    </w:p>
    <w:p>
      <w:pPr>
        <w:pStyle w:val="621"/>
        <w:pBdr/>
        <w:spacing/>
        <w:ind/>
        <w:rPr>
          <w:rFonts w:ascii="Courier New" w:hAnsi="Courier New" w:cs="Courier New"/>
        </w:rPr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pStyle w:val="621"/>
        <w:pBdr/>
        <w:spacing/>
        <w:ind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&gt;</w:t>
      </w:r>
      <w:r>
        <w:rPr>
          <w:rFonts w:ascii="Courier New" w:hAnsi="Courier New" w:cs="Courier New"/>
          <w:i/>
        </w:rPr>
        <w:t xml:space="preserve">Providencia_vermicola</w:t>
      </w:r>
      <w:r>
        <w:rPr>
          <w:rFonts w:ascii="Courier New" w:hAnsi="Courier New" w:cs="Courier New"/>
        </w:rPr>
        <w:t xml:space="preserve">_DSM_17385_</w:t>
      </w:r>
      <w:r>
        <w:rPr>
          <w:rFonts w:ascii="Courier New" w:hAnsi="Courier New" w:cs="Courier New"/>
          <w:i/>
          <w:iCs/>
        </w:rPr>
        <w:t xml:space="preserve">rrs</w:t>
      </w:r>
      <w:r>
        <w:rPr>
          <w:rFonts w:ascii="Courier New" w:hAnsi="Courier New" w:cs="Courier New"/>
        </w:rPr>
        <w:t xml:space="preserve">_gene_complete_coding_sequence</w:t>
      </w:r>
      <w:r>
        <w:rPr>
          <w:rFonts w:ascii="Courier New" w:hAnsi="Courier New" w:cs="Courier New"/>
        </w:rPr>
      </w:r>
    </w:p>
    <w:p>
      <w:pPr>
        <w:pStyle w:val="621"/>
        <w:pBdr/>
        <w:spacing/>
        <w:ind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AGAGTTTGATCATGGCTCAGATTGAACGCTGGCGGCAGGCCTAACACATGCAAGTCGAGCGGTAACAGGGGAAGCTTGCTTCCCGCTGACGAGCGGCGGACGGGTGAGTAATGTATGGGGATCTGCCCGATAGAGGGGGATAACCACTGGAAACGGTGGCTAATACCGCATAATCTCTTAGGAGCAAAGCAGGGGAACTTCGGTCCTTGCGCTATCGGATGAACCCATATGGGATTAGCTAGTAGGTG</w:t>
      </w:r>
      <w:r>
        <w:rPr>
          <w:rFonts w:ascii="Courier New" w:hAnsi="Courier New" w:cs="Courier New"/>
        </w:rPr>
        <w:t xml:space="preserve">GGGTAATGGCTCACCTAGGCGACGATCCCTAGCTGGTCTGAGAGGATGATCAGCCACACTGGGACTGAGACACGGCCCAGACTCCTACGGGAGGCAGCAGTGGGGAATATTGCACAATGGGCGCAAGCCTGATGCAGCCATGCCGCGTGTATGAAGAAGGCCCTAGGGTTGTAAAGTACTTTCAGTCGGGAGGAAGGCGTTGATGCTAATATCATCAACGATTGACGTTACCGACAGAAGAAGCACCGGCTAACTC</w:t>
      </w:r>
      <w:r>
        <w:rPr>
          <w:rFonts w:ascii="Courier New" w:hAnsi="Courier New" w:cs="Courier New"/>
        </w:rPr>
        <w:t xml:space="preserve">CGTGCCAGCAGCCGCGGTAATACGGAGGGTGCAAGCGTTAATCGGAATTACTGGGCGTAAAGCGCACGCAGGCGGTTGATTAAGTTAGATGTGAAATCCCCGGGCTTAACCTGGGAATGGCATCTAAGACTGGTCAGCTAGAGTCTTGTAGAGGGGGGTAGAATTCCATGTGTAGCGGTGAAATGCGTAGAGATGTGGAGGAATACCGGTGGCGAAGGCGGCCCCCTGGACAAAGACTGACGCTCAGGTGCGAAAG</w:t>
      </w:r>
      <w:r>
        <w:rPr>
          <w:rFonts w:ascii="Courier New" w:hAnsi="Courier New" w:cs="Courier New"/>
        </w:rPr>
        <w:t xml:space="preserve">CGTGGGGAGCAAACAGGATTAGATACCCTGGTAGTCCACGCTGTAAACGATGTCGATTTGAAGGTTGTTCCCTTGAGGAGTGGCTTTCGGAGCTAACGCGTTAAATCGACCGCCTGGGGAGTACGGCCGCAAGGTTAAAACTCAAATGAATTGACGGGGGCCCGCACAAGCGGTGGAGCATGTGGTTTAATTCGATGCAACGCGAAGAACCTTACCTACTCTTGACATCCAGAGAATTTAGCAGAGATGCTTTAGT</w:t>
      </w:r>
      <w:r>
        <w:rPr>
          <w:rFonts w:ascii="Courier New" w:hAnsi="Courier New" w:cs="Courier New"/>
        </w:rPr>
        <w:t xml:space="preserve">GCCTTCGGGAACTCTGAGACAGGTGCTGCATGGCTGTCGTCAGCTCGTGTTGTGAAATGTTGGGTTAAGTCCCGCAACGAGCGCAACCCTTATCCTTTGTTGCCAGCGATTCGGTCGGGAACTCAAAGGAGACTGCCGGTGATAAACCGGAGGAAGGTGGGGATGACGTCAAGTCATCATGGCCCTTACGAGTAGGGCTACACACGTGCTACAATGGCGTATACAAAGAGAAGCGACCTCGCGAGAGCAAGCGGAA</w:t>
      </w:r>
      <w:r>
        <w:rPr>
          <w:rFonts w:ascii="Courier New" w:hAnsi="Courier New" w:cs="Courier New"/>
        </w:rPr>
        <w:t xml:space="preserve">CTCATAAAGTACGTCGTAGTCCGGATTGGAGTCTGCAACTCGACTCCATGAAGTCGGAATCGCTAGTAATCGTAGATCAGAATGCTACGGTGAATACGTTCCCGGGCCTTGTACACACCGCCCGTCACACCATGGGAGTGGGTTGCAAAAGAAGTAGGTAGCTTAACCTTCGGGAGGGCGCTTACCACTTTGTGATTCATGACTGGGGTGAAGTCGTAACAAGGTAACCGTAGGGGAACCTGCGGTTGGATCACCT</w:t>
      </w:r>
      <w:r>
        <w:rPr>
          <w:rFonts w:ascii="Courier New" w:hAnsi="Courier New" w:cs="Courier New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iCs/>
          <w:lang w:val="it-IT"/>
        </w:rPr>
        <w:t xml:space="preserve">fusA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ATGGCCCGTCAAACGCCCATAGCACGTTATCGTAATATCGGTATCAGTGCACACATCGACGCCGGTAAAACCACAACTTCTGAACGTATTCTGTTCTATACTGGTGTAAACCATAAAATTGGTGAAACTCACGAAGGTTCTGCAACAATGGACTGGATGGAGCAGGAGCAAGAGCGTGGTATCACTATCACATCTGCTGCGACTACTGCATTCTGGTCTGGTATGGCAAAACAGTATGAGCCACACCGTGTA</w:t>
      </w:r>
      <w:r>
        <w:rPr>
          <w:rFonts w:ascii="Courier New" w:hAnsi="Courier New" w:cs="Courier New"/>
          <w:lang w:val="it-IT"/>
        </w:rPr>
        <w:t xml:space="preserve">AACATCATCGACACCCCGGGACACGTTGACTTCACAATCGAAGTAGAACGTTCTATGCGTGTTCTTGATGGCGCAGTAATGGTTTACTGTGCGGTTGGTGGTGTTCAGCCACAGTCTGAAACTGTATGGCGTCAGGCTAACAAATATAAAGTTCCACGTATTGCGTTCGTTAATAAAATGGACCGTATGGGTGCGAACTTCTTACGTGTTGTTGAGCAATTAAAAACACGTTTAGCAGCTAACGCAGTTCCACTGC</w:t>
      </w:r>
      <w:r>
        <w:rPr>
          <w:rFonts w:ascii="Courier New" w:hAnsi="Courier New" w:cs="Courier New"/>
          <w:lang w:val="it-IT"/>
        </w:rPr>
        <w:t xml:space="preserve">AATTACCAGTCGGCGCAGAAGAGTCGTTCACTGGTGTTGTTGACTTGCTGAAAATGAAAGCAATCAAGTGGAGCGATGAAGACCAAGGCGTTACCTTCGAATACGAAGATATCCCTGCGAACATGCAAGAAGCAGCTGAAGAGTGGCACAACAACCTGATCGAAACCGCAGCAGAAGCATCAGAAGAACTGATGGAAAAATATCTGGGCGGTGAAGAACTGACTGAAGCAGAAATTAAAGCTGCATTACGTCAACG</w:t>
      </w:r>
      <w:r>
        <w:rPr>
          <w:rFonts w:ascii="Courier New" w:hAnsi="Courier New" w:cs="Courier New"/>
          <w:lang w:val="it-IT"/>
        </w:rPr>
        <w:t xml:space="preserve">TGTTCTTGCAAGCGAAATTATCCTGGTTACCTGTGGTTCTGCATTTAAGAACAAAGGTGTTCAGGCGATGCTGGATGCAGTGATTGATTACTTACCTGCGCCAACAGATGTACCTGCAATTAATGGTATTCTGGATGACGGTAAAGACACTCCTGCAGAGCGTCACGCAAGTGATGATGAGCCATTCTCATCATTAGCATTTAAAATTGCAACCGACCCATTCGTTGGTAACTTAACGTTCTTCCGTGTTTACTCT</w:t>
      </w:r>
      <w:r>
        <w:rPr>
          <w:rFonts w:ascii="Courier New" w:hAnsi="Courier New" w:cs="Courier New"/>
          <w:lang w:val="it-IT"/>
        </w:rPr>
        <w:t xml:space="preserve">GGTGTTGTTAACTCAGGTGACACAGTGCTGAACGCAGTTAAAGCGAAAAAAGAACGTTTTGGCCGTATCGTACAGATGCACGCTAACAAACGTGAAGAGATCAAAGAAGTTCGCGCTGGTGACATCGCGGCGGCAATCGGTCTGAAAGACGTAACGACAGGTGATACTTTATGTGCAGTTGATGCACCAATCATCCTAGAGCGTATGGAATTCCCAGAGCCAGTAATCTCTGTTGCAATTGAACCAAAAACGAAAG</w:t>
      </w:r>
      <w:r>
        <w:rPr>
          <w:rFonts w:ascii="Courier New" w:hAnsi="Courier New" w:cs="Courier New"/>
          <w:lang w:val="it-IT"/>
        </w:rPr>
        <w:t xml:space="preserve">CTGACCAAGAAAAAATGGGTATCGCATTAGGCCGTCTGGCTCAAGAAGACCCATCATTCCGCGTATCAAGTGATGAAGAGACTAATCAGACTATCATCGCTGGTATGGGTGAATTGCACTTGGACGTTCTGGTTGACCGTATGCGTCGTGAATTTAAAGTTGAAGCGAACGTTGGTAAACCTCAAGTTGCTTACCGTGAAGCAATCACTGCTAAAGTGACTGACATCGAAGGTAAACACGCGAAACAGTCTGGTGG</w:t>
      </w:r>
      <w:r>
        <w:rPr>
          <w:rFonts w:ascii="Courier New" w:hAnsi="Courier New" w:cs="Courier New"/>
          <w:lang w:val="it-IT"/>
        </w:rPr>
        <w:t xml:space="preserve">TCGTGGTCAGTACGGTCATGTCGTTATCGATATGTTCCCACTGAACAAAAACGATAAAGACGGTCTGCCAATGGACTACGAATTTGTCAACGAAATCAAGGGTGGTGTAATTCCAACTGAATACATCCCTGCGGTTGATAAAGGTATCCAAGAGCAGCTGAAATCTGGCCCATTAGCTGGCTACCCTGTTGTTAACATGGGTGTTCGTCTGCATTTCGGTTCTTACCATGATGTTGACTCCTCTGAACTGGCGTTT</w:t>
      </w:r>
      <w:r>
        <w:rPr>
          <w:rFonts w:ascii="Courier New" w:hAnsi="Courier New" w:cs="Courier New"/>
          <w:lang w:val="it-IT"/>
        </w:rPr>
        <w:t xml:space="preserve">AAACTTGCGGCTTCAATCGCGTTTAAAGATGGCTTCAAAAAAGCTAAACCTGTTCTGCTTGAGCCAATCATGAAAGTCGAAGTGGAAACACCAGAAGACTACATGGGTGATGTTATTGGTGACCTGAACCGTCGTCGTGGTATGATTGAAGGTATGGATGACCTGCCTACTGGTAAAGTCGTTCGTGCACAAGTACCATTGTCCGAAATGTTCGGTTATGCTACTGACCTGCGTTCTCAGACACAAGGTCGTGCTT</w:t>
      </w:r>
      <w:r>
        <w:rPr>
          <w:rFonts w:ascii="Courier New" w:hAnsi="Courier New" w:cs="Courier New"/>
          <w:lang w:val="it-IT"/>
        </w:rPr>
        <w:t xml:space="preserve">CATACTCTATGGAGTTCCTGAAGTACAATGAAGCACCAAACAACGTTGCACAGGCTGTTATCGAAGCTCGTAACGCTAAATAA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iCs/>
          <w:lang w:val="it-IT"/>
        </w:rPr>
        <w:t xml:space="preserve">gyrB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ATGTATATCGGTGATACAGACGATGGAACAGGTCTTCAT</w:t>
      </w:r>
      <w:r>
        <w:rPr>
          <w:rFonts w:ascii="Courier New" w:hAnsi="Courier New" w:cs="Courier New"/>
          <w:lang w:val="it-IT"/>
        </w:rPr>
        <w:t xml:space="preserve">CACATGGTTTTCGAGGTTGTCGACAATGCTATCGACGAAGCCCTCGCAGGCTTTTGTGACGATATCGTTATCACTATCCATGCCGATAACTCTATCTCCGTACAGGATGATGGACGTGGTATCCCAACAGGTATCCACGAAGAAGAAGGTGTCTCTGCCGCGGAAGTCATCATGACTGTTCTGCACGCAGGGGGGAAATTCGATGATAACTCCTATAAAGTTTCCGGCGGATTGCACGGTGTAGGGGTATCAGTTG</w:t>
      </w:r>
      <w:r>
        <w:rPr>
          <w:rFonts w:ascii="Courier New" w:hAnsi="Courier New" w:cs="Courier New"/>
          <w:lang w:val="it-IT"/>
        </w:rPr>
        <w:t xml:space="preserve">TTAACGCCTTATCTGAAAAACTGGAATTAGTCATCAAACGTGATGGCAAAGTTCACGAACAAATCTACAAACACGGTGAACCACAAGGCCCTCTGTCCGTTGTTGGTGAAACTGACCAAACAGGGACTCGCGTCCGCTTTTGGCCAAGTATGGATACCTTTAAAGGCGTCACTGAGTTCGAGTATGACGTATTAGCGAAGCGTTTACGTGAGTTATCATTCTTAAACTCGGGCGTTTCAATCAAACTCATCGATAA</w:t>
      </w:r>
      <w:r>
        <w:rPr>
          <w:rFonts w:ascii="Courier New" w:hAnsi="Courier New" w:cs="Courier New"/>
          <w:lang w:val="it-IT"/>
        </w:rPr>
        <w:t xml:space="preserve">GCGAGATGGAAAAGAAGACCATTTCCATTATGAAGGTGGTATCAAAGCGTTCGTTGAGTATTTAAGCCGTAACAAAACCCCAATTCACCCATCCGTATTCTATTTTTCAACCGAAAAAGACGGTATTGGCGTTGAAGTGTCAATGCAGTGGAATGATGGTTTCCAAGAAAACGTGTACTGCTTTACCAACAACATTCCACAACGTGACGGTGGTACACACTTAGCGGGTTTCCGTGCCGCAATGACACGTACACTG</w:t>
      </w:r>
      <w:r>
        <w:rPr>
          <w:rFonts w:ascii="Courier New" w:hAnsi="Courier New" w:cs="Courier New"/>
          <w:lang w:val="it-IT"/>
        </w:rPr>
        <w:t xml:space="preserve">AACAACTACATGGAAAAAGAAGGTTATCAGAAGAAAAGCAAAGTCAACGCAACGGGTGACGATGCGCGTGAAGGTCTGATCGCCGTGATTTCTGTGAAAGTACCCGATCCGAAATTCTCATCACAAACCAAAGAAAAACTGGTGTCATCCGAAGTGAAAACCGCGGTTGAAACGATGATGAATGAAAAACTAGTTGAGTATTTACTGGAAAACCCAAATGACGCCAAAATCGTCGTTGGGAAAATCATTGATGCCG</w:t>
      </w:r>
      <w:r>
        <w:rPr>
          <w:rFonts w:ascii="Courier New" w:hAnsi="Courier New" w:cs="Courier New"/>
          <w:lang w:val="it-IT"/>
        </w:rPr>
        <w:t xml:space="preserve">CGCGTGCCCGTGAAGCTGCACGTAAAGCCCGTGAAATGACGCGACGTAAAGGTGCATTAGACTTAGCAGGCTTGCCAGGTAAACTGGCTGACTGCCAAGAACGCGACCCTGCGTTATCTGAACTGTACCTTGTGGAAGGGGACTCTGCGGGCGGCTCTGCAAAACAAGGCCGTAACCGTAAAAACCAGGCTATCTTGCCACTGAAAGGTAAAATTCTTAACGTTGAAAAAGCGCGTTTTGATAAAATGCTTTCTTC</w:t>
      </w:r>
      <w:r>
        <w:rPr>
          <w:rFonts w:ascii="Courier New" w:hAnsi="Courier New" w:cs="Courier New"/>
          <w:lang w:val="it-IT"/>
        </w:rPr>
        <w:t xml:space="preserve">TCAAGAAGTTGCAACCCTTATTACGGCCTTAGGTTGTGGTATTGGTCGCGATGAATATAACCCAGACAAACTGCGTTATCACAGCATCATTATCATGACGGATGCCGACGTCGATGGTTCGCATATTCGTACGTTACTGTTGACCTTCTTTTATCGTCAAATGCCTGAAATTGTTGAGCGCGGCCATATCTTTATTGCTCAGCCACCACTGTACAAAGTGAAACGTGGTAAACAAGAACAGTACATTAAAGATGAC</w:t>
      </w:r>
      <w:r>
        <w:rPr>
          <w:rFonts w:ascii="Courier New" w:hAnsi="Courier New" w:cs="Courier New"/>
          <w:lang w:val="it-IT"/>
        </w:rPr>
        <w:t xml:space="preserve">GATGCAATGGACGATTACCTGATTTCTATCGCCCTTGATGGTGCAGAGCTGCATTTAAGTGCAGATGCCCCAGCCATGAAAGGTGAGGAATTAGAAAAGCTGGTTGTCGAATACAACGCGGCTCATCGTATTATTCGACGTCTTGAGCGCCTTTACCCACAAGCTTTACTCAATAGTTTGGTTTATCAGTCTACCCTGACTGAAGATGATCTAAAAACCAAAGAAAAAGTAGAAGAGTGGGCAAAAACTCTTGTTC</w:t>
      </w:r>
      <w:r>
        <w:rPr>
          <w:rFonts w:ascii="Courier New" w:hAnsi="Courier New" w:cs="Courier New"/>
          <w:lang w:val="it-IT"/>
        </w:rPr>
        <w:t xml:space="preserve">AGCGCTTAACGGATAACGAACAATTCGGTAGCACCTACAGCTACACCATCCATGAAAACCGTGAACGTCAATTATTTGAACCCACTATCCGTATTCGCACCCACGGTGTTGATACTGATTACAACCTCGATTTTGACTTTGTTCATGGTAGTGAATACCGCCGTATCACACACTTAGGTGATATTATTGGTGGGCTGATTGAAGAAGGTGCTTACATTCAACGTGGTGAACGCCGTCAAGACATTAACAACTTCGA</w:t>
      </w:r>
      <w:r>
        <w:rPr>
          <w:rFonts w:ascii="Courier New" w:hAnsi="Courier New" w:cs="Courier New"/>
          <w:lang w:val="it-IT"/>
        </w:rPr>
        <w:t xml:space="preserve">AGAAGCACTGGCTTGGTTAACACGTGAATCACGTCGTGGCCTATATGTACAGCGCTATAAAGGCCTTGGTGAAATGAACCCAGAACAACTTTGGGAAACCACCATGAACCCTGAAACACGTCGTATGATGCGTGTGACGGTGAAAGACGCAATCGCAACAGATTTACTCTTCACCACATTAATGGGTGATGCAGTTGAACCGCGTCGTGCCTTTATTGAAGAAAATGCATTAAAAGCTGCAAATATCGATATTTAA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iCs/>
          <w:lang w:val="it-IT"/>
        </w:rPr>
        <w:t xml:space="preserve">ileS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ATGCGTGGCGATCTCGCTAAACGCGAACCACAGA</w:t>
      </w:r>
      <w:r>
        <w:rPr>
          <w:rFonts w:ascii="Courier New" w:hAnsi="Courier New" w:cs="Courier New"/>
          <w:lang w:val="it-IT"/>
        </w:rPr>
        <w:t xml:space="preserve">TGTTAGAGCGCTGGTACAAAGAAGGTTTGTATCAGGCAATCCGTAAAGCAAAATCGGGCAAGAAAACTTTTATTCTGCACGATGGCCCTCCATATGCTAACGGCAGTATTCATATTGGTCACTCAGTTAACAAAATTCTCAAAGATATTATTATTAAATCCAAAGGGTTAGCGGGTTATGATTCCCCGTATATTCCTGGTTGGGATTGCCATGGCTTACCGATTGAACACAAAGTTGAACAAATCGTGGGTAAACC</w:t>
      </w:r>
      <w:r>
        <w:rPr>
          <w:rFonts w:ascii="Courier New" w:hAnsi="Courier New" w:cs="Courier New"/>
          <w:lang w:val="it-IT"/>
        </w:rPr>
        <w:t xml:space="preserve">AGGTGAAAAAGTTTCCGCCGCTGAATTTCGTGCACAATGCCGTCAATATGCAAAAGAGCAAATTGAAGGCCAAAAAGCTGACTTTATGCGTCTCGGTGTGTTAGGTGAGTGGGATAAACCTTACTTAACCATGGACTTCAAAACCGAAGCCCACATCATCAGAGCGTTAGCAAAAACCATTGCAAACGGCCATTTAGTGAAAGGCGCTAAGCCTGTTCATTGGTGTACAGCATGTGGTTCTTCATTAGCTGAAGCT</w:t>
      </w:r>
      <w:r>
        <w:rPr>
          <w:rFonts w:ascii="Courier New" w:hAnsi="Courier New" w:cs="Courier New"/>
          <w:lang w:val="it-IT"/>
        </w:rPr>
        <w:t xml:space="preserve">GAAGTTGAGTATTATGACAAAACTTCCCCATCTATCTACGTTCGTTTCCCAGCAGTAGATAGCAAAGCGGTGTGTGAAAAATTCGGGGTTACGAGTGATAAAACGCCATCACTGGTTATCTGGACAACAACACCGTGGACATTGCCTGCTAACCGCGCAATCTCGTTGAATCCTGAATTTAAATACAATTTGGTACAAGCGAATGGCGAATTAGTCATTTTAGCGGCTGACCTTGTTGAAGATGTAATGAAAACTG</w:t>
      </w:r>
      <w:r>
        <w:rPr>
          <w:rFonts w:ascii="Courier New" w:hAnsi="Courier New" w:cs="Courier New"/>
          <w:lang w:val="it-IT"/>
        </w:rPr>
        <w:t xml:space="preserve">TTGGTATCGACGAATGGGCAGTTTTAGGCGAATGTGAAGGCGCTGCGCTTGAACTGTTGCGCTTTGAGCACCCATTTATGGGCTTTGATGTTCCTGCAATCTTAGGTGACCATGTTACATTAGATGCAGGTACAGGTGCTGTTCATACTGCGCCAGGCCATGGTCCCGAGGACTATGTGGTTGGCCAAAAATACGGTTTAGAGACAGCAAACCCTGTTGGGCCAGACGGTTGTTTCTTAGCCAATACCTATCCAAC</w:t>
      </w:r>
      <w:r>
        <w:rPr>
          <w:rFonts w:ascii="Courier New" w:hAnsi="Courier New" w:cs="Courier New"/>
          <w:lang w:val="it-IT"/>
        </w:rPr>
        <w:t xml:space="preserve">ATTGGATGGTGTGTTCATTTTTAAAGCTAACGATTTGATTGTTGAGCTGTTAAATGAAAAAGACGCGTTGCTGTATAAAAAAGCAATCACCCACAGCTATCCATGTTGCTGGCGTCATAAAACCCCCGTTATTTTCCGTGCAACACCACAATGGTTTATTGGCATGGATAAAAATGGCTTACGCGAACAATCATTGAAAGAAATTGATATCGTTCAGTGGATCCCTGGTTGGGGGCGTGCACGTATTGAATCAATG</w:t>
      </w:r>
      <w:r>
        <w:rPr>
          <w:rFonts w:ascii="Courier New" w:hAnsi="Courier New" w:cs="Courier New"/>
          <w:lang w:val="it-IT"/>
        </w:rPr>
        <w:t xml:space="preserve">GTTGAAAACCGCCCTGACTGGTGTATCTCTCGCCAGCGTACTTGGGGGACGCCGATGTCTTTGTTTGTTCATAAAGATACCGAAGAGCTGCATCCTCGTACATTAGAATTAATGGAAGAAGTCGCTAAACGCGTTGAAGTTGACGGTATTCAAGCATGGTGGGATCTCG</w:t>
      </w:r>
      <w:r>
        <w:rPr>
          <w:rFonts w:ascii="Courier New" w:hAnsi="Courier New" w:cs="Courier New"/>
          <w:lang w:val="it-IT"/>
        </w:rPr>
        <w:t xml:space="preserve">ATCCAGCTGAATTACTGGGTGATGAAGCTGAAACCTACCGTAAAGTGCCAGATACACTAGACGTCTGGTTTGACTCAGGGTCTACACACTTTGCCGTGGTTGATGCACGTCCTGAATTCCATGGTAATTCAGCTGACATGTACTTGGAAGGCTCTGATCAACACCGTGGCTGGTTCATGTCCTCATTGATGTTATCAACAGCAATGAAAGGTAAAGCGCCATACCGCCAAGTATTAACGCATGGTTTCACCGTTGA</w:t>
      </w:r>
      <w:r>
        <w:rPr>
          <w:rFonts w:ascii="Courier New" w:hAnsi="Courier New" w:cs="Courier New"/>
          <w:lang w:val="it-IT"/>
        </w:rPr>
        <w:t xml:space="preserve">TGGCCAAGGCCGTAAAATGTCTAAATCATTAGGCAATACGGTAAGTCCACAAGATGTCATGAATAAACTGGGTGCAGATATTCTGCGTCTATGGGTTGCTTCTACGGATTATACTGGCGAAATCGCGGTTTCTGATGAAATCTTAAAACGTGCAGCGGATTCATATCGCCGTATTCGTAATACTGCCCGCTTCTTATTGGCGAACCTTAACGGTTTCAATCCAGAAACAGACATGGTGAAACCTGAAGATATGGTG</w:t>
      </w:r>
      <w:r>
        <w:rPr>
          <w:rFonts w:ascii="Courier New" w:hAnsi="Courier New" w:cs="Courier New"/>
          <w:lang w:val="it-IT"/>
        </w:rPr>
        <w:t xml:space="preserve">GTGTTAGACCGTTGGGCGGTTAGCCGTGCGCTTGAAGCACAACAAGAAATCACCAAAGCGTATGATGAATATGATTTCCTTTCCGTTATTCAGCGTTTAATGCATTTCTGCTCTATCGAAATGGGTTCGTTTTATCTGGATATCATTAAAGACCGTCAGTACACAGCGAAAGGCGATAGCTTAGCGCGTCGTAGCTGCCAAACAGCTCTGTTCCATATCGTTGAAGCATTAGTACGTTGGATAGCCCCAGTGCTTT</w:t>
      </w:r>
      <w:r>
        <w:rPr>
          <w:rFonts w:ascii="Courier New" w:hAnsi="Courier New" w:cs="Courier New"/>
          <w:lang w:val="it-IT"/>
        </w:rPr>
        <w:t xml:space="preserve">CTTTCACTTCAGACGAAATCTGGAATGAATTGCCAGGAAAACGTGCTCAGTTCGTTCTAACCGAAGAATGGTATAACGGCTTATTTGGCTTAGATGAGTCAAATGAAATGAATAACAGCTTCTGGTCTGAACTGCTGGCGGTTCGTGGTGAAGTGAATAAAGTGTTAGAGCAAGCGCGTACAGATAAACACATTGGTGGCTCACTAGAGGCTGCGGTGACGTTATATGCAGATAAAGACTTAGCAAACAAACTGCA</w:t>
      </w:r>
      <w:r>
        <w:rPr>
          <w:rFonts w:ascii="Courier New" w:hAnsi="Courier New" w:cs="Courier New"/>
          <w:lang w:val="it-IT"/>
        </w:rPr>
        <w:t xml:space="preserve">AAGTTTAGGTGATGAACTGCGTTTCGTTCTGCTGACTTCTCAAGCGACTGTCGCGGATATTGCAACGGCGTCTGCTGATGCGCAAGAGAGCGAGCTAAAAGGCCTTAAAATTGCCTTTAGTAAAGCGGAAGGCGAAAAATGCCCACGTTGCTGGCATTATGCGAGCGATATCGGCTCATCAAGCGAGCAACCAGAAATTTGTGGTCGCTGTGTGACGAACGTAGCCGGTGACGGCGAATTGCGTAAGTTTGCTTAA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iCs/>
          <w:lang w:val="it-IT"/>
        </w:rPr>
        <w:t xml:space="preserve">lepA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TTGAAAATCAA</w:t>
      </w:r>
      <w:r>
        <w:rPr>
          <w:rFonts w:ascii="Courier New" w:hAnsi="Courier New" w:cs="Courier New"/>
          <w:lang w:val="it-IT"/>
        </w:rPr>
        <w:t xml:space="preserve">TAATATAAGAAACTTTTCTATCATTGCTCATATCGACCATGGCAAATCCACGTTATCTGATCGTATTATTCAGATTTGTGGTGGTTTAACGGATCGCGAAATGGCAGCGCAGGTTTTAGATTCAATGGATCTGGAACGTGAGCGTGGAATTACCATCAAAGCACAGAGCGTTACGCTCGATTATAAAGCCTCTGACGGTGAAACCTACCAATTAAACTTTATCGACACACCAGGCCACGTTGACTTCTCTTATGAA</w:t>
      </w:r>
      <w:r>
        <w:rPr>
          <w:rFonts w:ascii="Courier New" w:hAnsi="Courier New" w:cs="Courier New"/>
          <w:lang w:val="it-IT"/>
        </w:rPr>
        <w:t xml:space="preserve">GTTTCGCGTTCTCTTGCGGCGTGTGAAGGGGCATTGTTAGTTGTCGATGCAGGGCAAGGTGTTGAAGCGCAAACATTAGCTAACTGCTATACAGCGATTGAAATGGATTTAGAAGTCGTTCCTGTTTTAAACAAGATTGACTTGCCAGCGGCAGACCCAGAGCGCGTTGCTGATGAAATTGAAGACATTGTAGGCCTTGATGCCCACGATGCCGTTCGCTGTTCTGCAAAAACGGGTATTGGTGTTCAAGATGTGA</w:t>
      </w:r>
      <w:r>
        <w:rPr>
          <w:rFonts w:ascii="Courier New" w:hAnsi="Courier New" w:cs="Courier New"/>
          <w:lang w:val="it-IT"/>
        </w:rPr>
        <w:t xml:space="preserve">TTGAACGCCTTGTTAAGGAGATCCCACCCCCAGTTGGCGATGCGGATGCCCCACTACAAGCACTGATTATTGACTCTTGGTTTGATAACTATTTAGGCGTTGTTTCGTTGATTCGTATTAAAAACGGGTCACTGAAAAAAGGCGATAAAATTAAAGTCATGAGTACAGGACAGGTCTATAACGCTGATCGCCTTGGTATTTTCACACCTAAACAAATCGACCGTGATGTACTTAGTTGTGGCGAAGTAGGCTGGTT</w:t>
      </w:r>
      <w:r>
        <w:rPr>
          <w:rFonts w:ascii="Courier New" w:hAnsi="Courier New" w:cs="Courier New"/>
          <w:lang w:val="it-IT"/>
        </w:rPr>
        <w:t xml:space="preserve">AGTCTGCGCAATTAAAGACATCACTGGTGCGCCAGTAGGGGATACCTTAACGGGCGCTCGTAATCCTGCGGAAAAAGCACTACCAGGCTTTAAAAAAGTAAAACCACAGGTTTATGCAGGTCTATTCCCTGTTAGTTCTGATGATTATGAAGGTTTCCGTGATGCGCTAGGTAAGCTTAGCTTAAATGATGCCTCTTTATTCTATGAGCCTGAAACATCGACTGCTTTAGGTTTCGGTTTCCGTTGTGGTTTCCTT</w:t>
      </w:r>
      <w:r>
        <w:rPr>
          <w:rFonts w:ascii="Courier New" w:hAnsi="Courier New" w:cs="Courier New"/>
          <w:lang w:val="it-IT"/>
        </w:rPr>
        <w:t xml:space="preserve">GGCTTATTGCATATGGAAATCATTCAAGAACGTTTAGAACGTGAATACGATCTTGACCTGATCACTACGGCACCAACGGTTGTATATGAAGTTCAACAAACCAACGGTGAGATTGTTTATGTGGATAGCCCATCAAAGCTACCAGCATTAAACAATATTGAAGAACTGCGTGAGCCAATTGCAGAATGTCACATGTTAATGCCTAAAGAATACTTAGGTAACGTGATTACACTTTGTATTGAGAAACGTGGCGTTC</w:t>
      </w:r>
      <w:r>
        <w:rPr>
          <w:rFonts w:ascii="Courier New" w:hAnsi="Courier New" w:cs="Courier New"/>
          <w:lang w:val="it-IT"/>
        </w:rPr>
        <w:t xml:space="preserve">AAACCAATATGGTCTATCATGGTAATCAAGTTTCCTTGACATATGACATTCCTATGTCTGAAGTCGTACTGGATTTCTTCGACCGTTTGAAATCAACATCTCGTGGTTATGCGTCATTGGATTATGCATTTAAGCGTTTTCAGCCATCAGATATGGTTAGGGTTGATGTGCTTATCAACAACGAACGTGTTGATGCATTAGCATTGATTACACACCGCGCAAACTCACAATATCGTGGTCGTGAATTGGTCGAGAA</w:t>
      </w:r>
      <w:r>
        <w:rPr>
          <w:rFonts w:ascii="Courier New" w:hAnsi="Courier New" w:cs="Courier New"/>
          <w:lang w:val="it-IT"/>
        </w:rPr>
        <w:t xml:space="preserve">AATGAAAGAACTGATCCCTCGCCAGCAGTTTGATATTGCTATCCAGGCCGCGATTGGTAACCATATTATTGCTCGTTCTACAGTTAAACAGTTGCGTAAAAACGTACTTGCCAAATGTTATGGCGGTGACGTTAGCCGTAAGAAGAAACTGTTGCAGAAGCAAAAGGATGGTAAGAAACGTATGAAACAAGTGGGTAACGTTGAGCTACCACAAGAAGCGTTCCTTGCTATATTGCATGTTGGTAAAGACAACTAA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&gt;</w:t>
      </w:r>
      <w:r>
        <w:rPr>
          <w:rFonts w:ascii="Courier New" w:hAnsi="Courier New" w:cs="Courier New"/>
          <w:i/>
          <w:lang w:val="it-IT"/>
        </w:rPr>
        <w:t xml:space="preserve">Providencia_vermicola</w:t>
      </w:r>
      <w:r>
        <w:rPr>
          <w:rFonts w:ascii="Courier New" w:hAnsi="Courier New" w:cs="Courier New"/>
          <w:lang w:val="it-IT"/>
        </w:rPr>
        <w:t xml:space="preserve">_DSM_17385_</w:t>
      </w:r>
      <w:r>
        <w:rPr>
          <w:rFonts w:ascii="Courier New" w:hAnsi="Courier New" w:cs="Courier New"/>
          <w:i/>
          <w:iCs/>
          <w:lang w:val="it-IT"/>
        </w:rPr>
        <w:t xml:space="preserve">leuS</w:t>
      </w:r>
      <w:r>
        <w:rPr>
          <w:rFonts w:ascii="Courier New" w:hAnsi="Courier New" w:cs="Courier New"/>
          <w:lang w:val="it-IT"/>
        </w:rPr>
        <w:t xml:space="preserve">_gene_complete_coding_sequence</w:t>
      </w:r>
      <w:r>
        <w:rPr>
          <w:rFonts w:ascii="Courier New" w:hAnsi="Courier New" w:cs="Courier New"/>
          <w:lang w:val="it-IT"/>
        </w:rPr>
      </w:r>
    </w:p>
    <w:p>
      <w:pPr>
        <w:pStyle w:val="621"/>
        <w:pBdr/>
        <w:spacing/>
        <w:ind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lang w:val="it-IT"/>
        </w:rPr>
        <w:t xml:space="preserve">ATGCAAGAACAATATCGTCCAGAAGATATAGAGCCTAAAGTACAGCGTCACTGGGATGAAAAAGCAACTTTC</w:t>
      </w:r>
      <w:r>
        <w:rPr>
          <w:rFonts w:ascii="Courier New" w:hAnsi="Courier New" w:cs="Courier New"/>
          <w:lang w:val="it-IT"/>
        </w:rPr>
        <w:t xml:space="preserve">AAAGTGACTGAAGACAACAGCAAAGAAAAATACTACTGCCTGTCCATGCTACCTTACCCTTCTGGTCGACTACACATGGGCCACGTACGTAACTACACCATGGGTGACGTTATCTCTCGTTACCAACGTTTGTTGGGGAAAAACGTTCTCCAACCAATTGGTTGGGATGCGTTTGGCCTACCTGCTGAAGGTGCTGCGGTTAAAAATAACACGGCTCCTGCGCCATGGACTTATGCCAACATTGATTACATGAAAA</w:t>
      </w:r>
      <w:r>
        <w:rPr>
          <w:rFonts w:ascii="Courier New" w:hAnsi="Courier New" w:cs="Courier New"/>
          <w:lang w:val="it-IT"/>
        </w:rPr>
        <w:t xml:space="preserve">GCCAGCTTAAAATGCTCGGCTTCGGTTACGATTGGGATCGCGAAGTTACGACTTGTACCCCTGAATATTACCGTTGGGAACAATGGTTCTTCACTAAGCTGTATGAAAAGGGTTTAGTGTATAAAAAAACCTCAGCGGTCAACTGGTGTCCACATGACTTAACCGTTCTGGCTAATGAGCAAGTCATTGATGGGTGCTGCTGGCGTTGTGATACCCCAGTTGAACGCAAAGAAATCCCACAATGGTTCATCAAGAT</w:t>
      </w:r>
      <w:r>
        <w:rPr>
          <w:rFonts w:ascii="Courier New" w:hAnsi="Courier New" w:cs="Courier New"/>
          <w:lang w:val="it-IT"/>
        </w:rPr>
        <w:t xml:space="preserve">TACTGACTACGCAGAAGAGTTGCTCAACGATCTGAACAAACTGGAAGATTGGCCTGAACAAGTTAAAACGATGCAACGCAACTGGATCGGTCGCTCCGAGGGCACTGAGATCACCTTTAATGTTGCTGATCGCGATGAAACCTTAACGGTTTATACCACTCGCCCTGACACTTTTATGGGTGCGACTTATGTTGCCGTTGCCGCAGG</w:t>
      </w:r>
      <w:r>
        <w:rPr>
          <w:rFonts w:ascii="Courier New" w:hAnsi="Courier New" w:cs="Courier New"/>
          <w:lang w:val="it-IT"/>
        </w:rPr>
        <w:t xml:space="preserve">TCACCCTTTAGCAAAAGAAGCCGCTACGAATAATCCTGAATTAGCGCAATTTATTGATGAATGCCGTAACACCAAAACCGCAGAAGCGGACATGGCAACGATGGATAAAAAAGGGATGGCAACAGGCTTATTCGTTGTACATCCATTGACTCAAGAAAAACTGCCAATTTGGGTCGCAAACTTTGTATTAATGGAATACGGTACTGGCGCAGTTATGGCTGTTCCTGCTCACGACCAACGTGACTGGGAGTTTGCT</w:t>
      </w:r>
      <w:r>
        <w:rPr>
          <w:rFonts w:ascii="Courier New" w:hAnsi="Courier New" w:cs="Courier New"/>
          <w:lang w:val="it-IT"/>
        </w:rPr>
        <w:t xml:space="preserve">CATAAATACAATCTGCCAATTAAAGCCGTCATTGCTGATGCAGAAGGCAACGAGCCTGATTTATCCCAAGAAGCCATGACGGAGAAAAACTCACTGATTAATTCAGGTGAATTCAGTGGGTTAGACCATCAGGCTGGTTTCAATGCGATTTCAGACAAACTTGTTGCACTGGGTGCAGGCCAACGAAAAGTCAACTATCGCTTACGTGACTGGGGTGTTTCACGTCAACGTTACTGGGGCGCGCCAATCCCAATGG</w:t>
      </w:r>
      <w:r>
        <w:rPr>
          <w:rFonts w:ascii="Courier New" w:hAnsi="Courier New" w:cs="Courier New"/>
          <w:lang w:val="it-IT"/>
        </w:rPr>
        <w:t xml:space="preserve">CAACATTGGAAGACGGCACTGTCGTTCCTGTTCCAGAAGATCAACTGCCTGTGATTTTGCCTGAAGATGTTGTAATGAACGGCATTACCAGCCCGATTAAAGCAGATCCTGAGTGGGCGAAAATGACCATTAATGGTCAACCTGCACTACGTGAAACAGATACCTTCGATACCTTTATGGAATCTTCTTGGTACTACGCACGTTATACTTGCCCTCAATATGATGACGGTATGTTAGACCCAGCTGCAGCTAACTA</w:t>
      </w:r>
      <w:r>
        <w:rPr>
          <w:rFonts w:ascii="Courier New" w:hAnsi="Courier New" w:cs="Courier New"/>
          <w:lang w:val="it-IT"/>
        </w:rPr>
        <w:t xml:space="preserve">CTGGTTACCTGTAGACCAATATATCGGCGGTATCGAACACGCCATCATGCACTTAATGTATTTCCGTTTCTTCCACAAATTGATGCGTGATGCAGGGCTGGTCAACTCCGATGAACCTGCAAAACGTCTGCTGTGCCAAGGCATGGTACTTGCTGATGCATTCTATTATACAGGAAGCGATGGACAACGTGTTTGGGTTTCCCCTGCTGATGCTATTGTTGAGCGTGATGACAAAAACCGTATTACTAAAGCTGTA</w:t>
      </w:r>
      <w:r>
        <w:rPr>
          <w:rFonts w:ascii="Courier New" w:hAnsi="Courier New" w:cs="Courier New"/>
          <w:lang w:val="it-IT"/>
        </w:rPr>
        <w:t xml:space="preserve">GACAACGAAGGCCATGAACTGGTTTATACTGGTATGAGCAAAATGTCTAAGTCTAAAAATAACGGTATTGACCCACAATTAATGGTCGAAAAATACGGCGCAGATACGGTTCGTTTATTCATGATGTTCGCAGCACCGCCTGAGCTAACCCTTGAATGGCAAGAGTCTAGCGTTGAAGGTGCCAACCGCTTCGTTCGCCGTGTTTGGCGTTTAGTGCATGAACATTCTCAAAAAGGCGCAACGTCTCCTTTAGATA</w:t>
      </w:r>
      <w:r>
        <w:rPr>
          <w:rFonts w:ascii="Courier New" w:hAnsi="Courier New" w:cs="Courier New"/>
          <w:lang w:val="it-IT"/>
        </w:rPr>
        <w:t xml:space="preserve">TCAGCGCATTAACAACAGAGCAAAAAGACTTACGCCGTGACCTACACAAAACAATCGCTAAGGTCTCTGATGATTTTAGTCGCCGTTATGCATTTAACACCGCAATTGCCGCGATCATGGAGTTCTTGAACAAATTAGTTCGTGCTCCACAAGAAACCGAACAAGACCGCGCATTAGTCCAAGAGTCTCTCGAAGCCATTACACTGATGCTGTCACCCATTATTCCACATGCTTGCTTTGAAATGTGGAAAGCTTT</w:t>
      </w:r>
      <w:r>
        <w:rPr>
          <w:rFonts w:ascii="Courier New" w:hAnsi="Courier New" w:cs="Courier New"/>
          <w:lang w:val="it-IT"/>
        </w:rPr>
        <w:t xml:space="preserve">GGGCCATCAAACAGACATCGATTTCGCACAATGGCCTGTTGCTGATGAAAAAGCCATGATTGATGACACTAAGTTGGTTGTCGTTCAAGTCAATGGTAAGGTTCGTGGTCGTATTACCGTTCCAGCCGATGCGACACAAGAATTTGTCTTAGAAATGGCACAACAAGAGCCTAGCGTGTCGAAATATCTTGAAGAGGTAAGTATACGCAAAGTAATCTATGTTCCAGGCAAATTGCTTAACCTTGTTGTAGGTTGA</w:t>
      </w:r>
      <w:r>
        <w:rPr>
          <w:rFonts w:ascii="Courier New" w:hAnsi="Courier New" w:cs="Courier New"/>
          <w:lang w:val="it-IT"/>
        </w:rPr>
      </w:r>
    </w:p>
    <w:sectPr>
      <w:footnotePr/>
      <w:endnotePr/>
      <w:type w:val="nextPage"/>
      <w:pgSz w:h="15840" w:orient="landscape" w:w="12240"/>
      <w:pgMar w:top="1417" w:right="1502" w:bottom="1134" w:left="15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onsolas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8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8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  <w:style w:type="paragraph" w:styleId="621">
    <w:name w:val="Plain Text"/>
    <w:basedOn w:val="617"/>
    <w:link w:val="622"/>
    <w:uiPriority w:val="99"/>
    <w:unhideWhenUsed/>
    <w:pPr>
      <w:pBdr/>
      <w:spacing w:after="0" w:line="240" w:lineRule="auto"/>
      <w:ind/>
    </w:pPr>
    <w:rPr>
      <w:rFonts w:ascii="Consolas" w:hAnsi="Consolas"/>
      <w:sz w:val="21"/>
      <w:szCs w:val="21"/>
    </w:rPr>
  </w:style>
  <w:style w:type="character" w:styleId="622" w:customStyle="1">
    <w:name w:val="Nur Text Zchn"/>
    <w:basedOn w:val="618"/>
    <w:link w:val="621"/>
    <w:uiPriority w:val="99"/>
    <w:pPr>
      <w:pBdr/>
      <w:spacing/>
      <w:ind/>
    </w:pPr>
    <w:rPr>
      <w:rFonts w:ascii="Consolas" w:hAnsi="Consolas"/>
      <w:sz w:val="21"/>
      <w:szCs w:val="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Leclerque</dc:creator>
  <cp:keywords/>
  <dc:description/>
  <cp:lastModifiedBy>Anonymous</cp:lastModifiedBy>
  <cp:revision>5</cp:revision>
  <dcterms:created xsi:type="dcterms:W3CDTF">2021-07-06T13:08:00Z</dcterms:created>
  <dcterms:modified xsi:type="dcterms:W3CDTF">2024-03-12T06:43:09Z</dcterms:modified>
</cp:coreProperties>
</file>