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4E0E" w14:textId="41F68B3B" w:rsidR="00932C5C" w:rsidRDefault="00932C5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Information</w:t>
      </w:r>
    </w:p>
    <w:p w14:paraId="3173BFEE" w14:textId="5897637E" w:rsidR="006F17EE" w:rsidRPr="005F38BF" w:rsidRDefault="006F17EE" w:rsidP="006F17EE">
      <w:pPr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hAnsi="Arial" w:cs="Arial"/>
          <w:b/>
          <w:lang w:val="en-GB"/>
        </w:rPr>
        <w:t>Insights from regional and short-term biodiversity monitoring datasets are valuable</w:t>
      </w:r>
      <w:r w:rsidR="00BE402B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 w:rsidR="00BE402B">
        <w:rPr>
          <w:rFonts w:ascii="Arial" w:hAnsi="Arial" w:cs="Arial"/>
          <w:b/>
          <w:lang w:val="en-GB"/>
        </w:rPr>
        <w:t>a</w:t>
      </w:r>
      <w:r w:rsidRPr="00B10344">
        <w:rPr>
          <w:rFonts w:ascii="Arial" w:hAnsi="Arial" w:cs="Arial"/>
          <w:b/>
          <w:lang w:val="en-GB"/>
        </w:rPr>
        <w:t xml:space="preserve"> Reply to </w:t>
      </w:r>
      <w:proofErr w:type="spellStart"/>
      <w:r w:rsidR="00BE402B">
        <w:rPr>
          <w:rFonts w:ascii="Arial" w:eastAsia="Times New Roman" w:hAnsi="Arial" w:cs="Arial"/>
          <w:b/>
          <w:color w:val="000000"/>
          <w:lang w:val="en-GB"/>
        </w:rPr>
        <w:t>Daskalova</w:t>
      </w:r>
      <w:proofErr w:type="spellEnd"/>
      <w:r w:rsidR="00BE402B">
        <w:rPr>
          <w:rFonts w:ascii="Arial" w:eastAsia="Times New Roman" w:hAnsi="Arial" w:cs="Arial"/>
          <w:b/>
          <w:color w:val="000000"/>
          <w:lang w:val="en-GB"/>
        </w:rPr>
        <w:t xml:space="preserve"> </w:t>
      </w:r>
      <w:r w:rsidR="00BE402B" w:rsidRPr="00BE402B">
        <w:rPr>
          <w:rFonts w:ascii="Arial" w:eastAsia="Times New Roman" w:hAnsi="Arial" w:cs="Arial"/>
          <w:b/>
          <w:i/>
          <w:color w:val="000000"/>
          <w:lang w:val="en-GB"/>
        </w:rPr>
        <w:t>et al.</w:t>
      </w:r>
      <w:r w:rsidR="00BE402B">
        <w:rPr>
          <w:rFonts w:ascii="Arial" w:eastAsia="Times New Roman" w:hAnsi="Arial" w:cs="Arial"/>
          <w:b/>
          <w:color w:val="000000"/>
          <w:lang w:val="en-GB"/>
        </w:rPr>
        <w:t xml:space="preserve"> </w:t>
      </w:r>
      <w:proofErr w:type="gramStart"/>
      <w:r w:rsidR="00BE402B">
        <w:rPr>
          <w:rFonts w:ascii="Arial" w:eastAsia="Times New Roman" w:hAnsi="Arial" w:cs="Arial"/>
          <w:b/>
          <w:color w:val="000000"/>
          <w:lang w:val="en-GB"/>
        </w:rPr>
        <w:t>2021</w:t>
      </w:r>
      <w:proofErr w:type="gramEnd"/>
    </w:p>
    <w:p w14:paraId="756B66B7" w14:textId="098552A1" w:rsidR="006F17EE" w:rsidRPr="00452849" w:rsidRDefault="006F17EE" w:rsidP="006F17EE">
      <w:pPr>
        <w:rPr>
          <w:rFonts w:ascii="Arial" w:eastAsia="Times New Roman" w:hAnsi="Arial" w:cs="Arial"/>
          <w:color w:val="000000"/>
          <w:vertAlign w:val="superscript"/>
          <w:lang w:val="en-GB"/>
        </w:rPr>
      </w:pPr>
      <w:r w:rsidRPr="00452849">
        <w:rPr>
          <w:rFonts w:ascii="Arial" w:eastAsia="Times New Roman" w:hAnsi="Arial" w:cs="Arial"/>
          <w:color w:val="000000"/>
          <w:lang w:val="en-GB"/>
        </w:rPr>
        <w:t xml:space="preserve">Sebastian Seibold, Torsten </w:t>
      </w:r>
      <w:proofErr w:type="spellStart"/>
      <w:r w:rsidRPr="00452849">
        <w:rPr>
          <w:rFonts w:ascii="Arial" w:eastAsia="Times New Roman" w:hAnsi="Arial" w:cs="Arial"/>
          <w:color w:val="000000"/>
          <w:lang w:val="en-GB"/>
        </w:rPr>
        <w:t>Hothorn</w:t>
      </w:r>
      <w:proofErr w:type="spellEnd"/>
      <w:r w:rsidRPr="00452849">
        <w:rPr>
          <w:rFonts w:ascii="Arial" w:eastAsia="Times New Roman" w:hAnsi="Arial" w:cs="Arial"/>
          <w:color w:val="000000"/>
          <w:lang w:val="en-GB"/>
        </w:rPr>
        <w:t>, Martin M. Gossner, Nadja K. Simons</w:t>
      </w:r>
      <w:r>
        <w:rPr>
          <w:rFonts w:ascii="Arial" w:eastAsia="Times New Roman" w:hAnsi="Arial" w:cs="Arial"/>
          <w:color w:val="000000"/>
          <w:lang w:val="en-GB"/>
        </w:rPr>
        <w:t xml:space="preserve">, </w:t>
      </w:r>
      <w:r w:rsidRPr="00452849">
        <w:rPr>
          <w:rFonts w:ascii="Arial" w:eastAsia="Times New Roman" w:hAnsi="Arial" w:cs="Arial"/>
          <w:color w:val="000000"/>
          <w:lang w:val="en-GB"/>
        </w:rPr>
        <w:t xml:space="preserve">Nico </w:t>
      </w:r>
      <w:proofErr w:type="spellStart"/>
      <w:r w:rsidRPr="00452849">
        <w:rPr>
          <w:rFonts w:ascii="Arial" w:eastAsia="Times New Roman" w:hAnsi="Arial" w:cs="Arial"/>
          <w:color w:val="000000"/>
          <w:lang w:val="en-GB"/>
        </w:rPr>
        <w:t>Blüthgen</w:t>
      </w:r>
      <w:proofErr w:type="spellEnd"/>
      <w:r w:rsidRPr="00452849">
        <w:rPr>
          <w:rFonts w:ascii="Arial" w:eastAsia="Times New Roman" w:hAnsi="Arial" w:cs="Arial"/>
          <w:color w:val="000000"/>
          <w:lang w:val="en-GB"/>
        </w:rPr>
        <w:t xml:space="preserve">, Jörg Müller, Didem Ambarli, Christian Ammer, Jürgen </w:t>
      </w:r>
      <w:proofErr w:type="spellStart"/>
      <w:r w:rsidRPr="00452849">
        <w:rPr>
          <w:rFonts w:ascii="Arial" w:eastAsia="Times New Roman" w:hAnsi="Arial" w:cs="Arial"/>
          <w:color w:val="000000"/>
          <w:lang w:val="en-GB"/>
        </w:rPr>
        <w:t>Bauhus</w:t>
      </w:r>
      <w:proofErr w:type="spellEnd"/>
      <w:r w:rsidRPr="00452849">
        <w:rPr>
          <w:rFonts w:ascii="Arial" w:eastAsia="Times New Roman" w:hAnsi="Arial" w:cs="Arial"/>
          <w:color w:val="000000"/>
          <w:lang w:val="en-GB"/>
        </w:rPr>
        <w:t xml:space="preserve">, Markus Fischer, </w:t>
      </w:r>
      <w:r>
        <w:rPr>
          <w:rFonts w:ascii="Arial" w:eastAsia="Times New Roman" w:hAnsi="Arial" w:cs="Arial"/>
          <w:color w:val="000000"/>
          <w:lang w:val="en-GB"/>
        </w:rPr>
        <w:t xml:space="preserve">Jan C. Habel, </w:t>
      </w:r>
      <w:r w:rsidRPr="00452849">
        <w:rPr>
          <w:rFonts w:ascii="Arial" w:eastAsia="Times New Roman" w:hAnsi="Arial" w:cs="Arial"/>
          <w:color w:val="000000"/>
          <w:lang w:val="en-GB"/>
        </w:rPr>
        <w:t xml:space="preserve">Caterina </w:t>
      </w:r>
      <w:proofErr w:type="spellStart"/>
      <w:r w:rsidRPr="00452849">
        <w:rPr>
          <w:rFonts w:ascii="Arial" w:eastAsia="Times New Roman" w:hAnsi="Arial" w:cs="Arial"/>
          <w:color w:val="000000"/>
          <w:lang w:val="en-GB"/>
        </w:rPr>
        <w:t>Penone</w:t>
      </w:r>
      <w:proofErr w:type="spellEnd"/>
      <w:r w:rsidRPr="00452849">
        <w:rPr>
          <w:rFonts w:ascii="Arial" w:eastAsia="Times New Roman" w:hAnsi="Arial" w:cs="Arial"/>
          <w:color w:val="000000"/>
          <w:lang w:val="en-GB"/>
        </w:rPr>
        <w:t>, Peter Schall, Ernst-Detlef Schulze, Wolfgang W. Weisser</w:t>
      </w:r>
    </w:p>
    <w:p w14:paraId="5FA18718" w14:textId="6AE93B98" w:rsidR="00C60DF1" w:rsidRPr="0035661D" w:rsidRDefault="00C60DF1">
      <w:pPr>
        <w:rPr>
          <w:rFonts w:ascii="Arial" w:eastAsia="Times New Roman" w:hAnsi="Arial" w:cs="Arial"/>
          <w:color w:val="000000"/>
          <w:lang w:val="en-GB"/>
        </w:rPr>
      </w:pPr>
    </w:p>
    <w:p w14:paraId="7D797604" w14:textId="700EEBE2" w:rsidR="0035661D" w:rsidRDefault="0035661D" w:rsidP="0035661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Link to data from Seibold et al. 2019:</w:t>
      </w:r>
    </w:p>
    <w:p w14:paraId="47D0E4E8" w14:textId="4169E336" w:rsidR="0035661D" w:rsidRDefault="00000000">
      <w:pPr>
        <w:rPr>
          <w:rFonts w:ascii="Arial" w:hAnsi="Arial" w:cs="Arial"/>
          <w:lang w:val="en-GB"/>
        </w:rPr>
      </w:pPr>
      <w:hyperlink r:id="rId5" w:history="1">
        <w:r w:rsidR="0035661D" w:rsidRPr="00FE2CE5">
          <w:rPr>
            <w:rStyle w:val="Hyperlink"/>
            <w:rFonts w:ascii="Arial" w:hAnsi="Arial" w:cs="Arial"/>
            <w:lang w:val="en-GB"/>
          </w:rPr>
          <w:t>https://www.bexis.uni-jena.de/PublicData/PublicDataSet.aspx?DatasetId=25786</w:t>
        </w:r>
      </w:hyperlink>
    </w:p>
    <w:p w14:paraId="56DED0DC" w14:textId="77777777" w:rsidR="0035661D" w:rsidRDefault="0035661D">
      <w:pPr>
        <w:rPr>
          <w:rFonts w:ascii="Arial" w:hAnsi="Arial" w:cs="Arial"/>
          <w:lang w:val="en-GB"/>
        </w:rPr>
      </w:pPr>
    </w:p>
    <w:p w14:paraId="52C88EB7" w14:textId="33EA6130" w:rsidR="00C60DF1" w:rsidRDefault="00932C5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R-code used for reanalysing data from Seibold et al. 2019:</w:t>
      </w:r>
    </w:p>
    <w:p w14:paraId="7317EB01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779F6E1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library(lme4)</w:t>
      </w:r>
    </w:p>
    <w:p w14:paraId="3A5025FA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library(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multcomp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</w:t>
      </w:r>
    </w:p>
    <w:p w14:paraId="2FCDC0C3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library(vegan)</w:t>
      </w:r>
    </w:p>
    <w:p w14:paraId="0368C39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52568E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735497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#### Load Data und subset to habitat type</w:t>
      </w:r>
    </w:p>
    <w:p w14:paraId="0250503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data &lt;- 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read.csv(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"25786.txt",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sep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"\t", header = TRUE)</w:t>
      </w:r>
    </w:p>
    <w:p w14:paraId="5E23379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08183FE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forest_140 &lt;- 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subset(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data,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Habitat_type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== "forest")</w:t>
      </w:r>
    </w:p>
    <w:p w14:paraId="2558333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forest_30 &lt;-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subset(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forest_140,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Sampling_regime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=="annual")</w:t>
      </w:r>
    </w:p>
    <w:p w14:paraId="43B0DA6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grassland &lt;- 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subset(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data,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Habitat_type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== "grassland")</w:t>
      </w:r>
    </w:p>
    <w:p w14:paraId="72B8A2E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304F265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scale predictors to zero mean and unit variance</w:t>
      </w:r>
    </w:p>
    <w:p w14:paraId="677E424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grassland$CollectionYear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 "standardize")</w:t>
      </w:r>
    </w:p>
    <w:p w14:paraId="71C07401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grassland$landuse_st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grassland$landuse_intensity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 "standardize")</w:t>
      </w:r>
    </w:p>
    <w:p w14:paraId="7F2F33A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grassland$grassland_st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grassland$grassland_cover_1000, "standardize")</w:t>
      </w:r>
    </w:p>
    <w:p w14:paraId="50DCD5F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grassland$arable_cover_1000, "standardize")</w:t>
      </w:r>
    </w:p>
    <w:p w14:paraId="430A732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grassland$mean_winter_temperature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 "standardize")</w:t>
      </w:r>
    </w:p>
    <w:p w14:paraId="02EF642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grassland$precipitation_st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grassland$precipitation_sum_growing_preriod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 "standardize")</w:t>
      </w:r>
    </w:p>
    <w:p w14:paraId="34E1D14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625A77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forest_30$year_st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forest_30$CollectionYear, "standardize")</w:t>
      </w:r>
    </w:p>
    <w:p w14:paraId="7D95A26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forest_30$landuse_st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forest_30$landuse_intensity, "standardize")</w:t>
      </w:r>
    </w:p>
    <w:p w14:paraId="7084D33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forest_30$grassland_st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forest_30$grassland_cover_1000, "standardize")</w:t>
      </w:r>
    </w:p>
    <w:p w14:paraId="32A6BD11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forest_30$arable_st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forest_30$arable_cover_1000, "standardize")</w:t>
      </w:r>
    </w:p>
    <w:p w14:paraId="41B00CE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forest_30$temperature_st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forest_30$mean_winter_temperature, "standardize")</w:t>
      </w:r>
    </w:p>
    <w:p w14:paraId="19EC61C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forest_30$precipitation_st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decostand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forest_30$precipitation_sum_growing_preriod, "standardize")</w:t>
      </w:r>
    </w:p>
    <w:p w14:paraId="1C6EB61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E4BE10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# 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create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observation-specific factor</w:t>
      </w:r>
    </w:p>
    <w:p w14:paraId="20039EA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grassland$obs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seq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1:nrow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(grassland))</w:t>
      </w:r>
    </w:p>
    <w:p w14:paraId="45E97A5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forest_30$obs &lt;-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seq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1:nrow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(forest_30))</w:t>
      </w:r>
    </w:p>
    <w:p w14:paraId="2906BB5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024CBAE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# 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create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year as factor</w:t>
      </w:r>
    </w:p>
    <w:p w14:paraId="54AA739A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as.factor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grassland$CollectionYear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</w:t>
      </w:r>
    </w:p>
    <w:p w14:paraId="2A21AC5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forest_30$year_f &lt;- 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as.factor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(forest_30$CollectionYear)</w:t>
      </w:r>
    </w:p>
    <w:p w14:paraId="68DC9A4E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72189E5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##### Original models of Seibold et al. plus year as factor</w:t>
      </w:r>
    </w:p>
    <w:p w14:paraId="357F610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72BAE37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### Grassland</w:t>
      </w:r>
    </w:p>
    <w:p w14:paraId="06B66CB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Biomass</w:t>
      </w:r>
    </w:p>
    <w:p w14:paraId="1F743EA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m.biomass_g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&lt;-lmer(log(biomass+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1)~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49938426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 +</w:t>
      </w:r>
      <w:r w:rsidR="00F95AD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F95AD0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="00F95AD0"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 w:rsidR="00F95AD0"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 w:rsidR="00F95AD0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="00F95AD0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="00F95AD0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="00F95AD0">
        <w:rPr>
          <w:rFonts w:ascii="Arial" w:hAnsi="Arial" w:cs="Arial"/>
          <w:sz w:val="16"/>
          <w:szCs w:val="16"/>
          <w:lang w:val="en-GB"/>
        </w:rPr>
        <w:t>a</w:t>
      </w:r>
      <w:r w:rsidRPr="00C60DF1">
        <w:rPr>
          <w:rFonts w:ascii="Arial" w:hAnsi="Arial" w:cs="Arial"/>
          <w:sz w:val="16"/>
          <w:szCs w:val="16"/>
          <w:lang w:val="en-GB"/>
        </w:rPr>
        <w:t>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3B41819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+(1|Exploratory/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 +</w:t>
      </w:r>
    </w:p>
    <w:p w14:paraId="5B156B4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>
        <w:rPr>
          <w:rFonts w:ascii="Arial" w:hAnsi="Arial" w:cs="Arial"/>
          <w:sz w:val="16"/>
          <w:szCs w:val="16"/>
          <w:lang w:val="en-GB"/>
        </w:rPr>
        <w:t>y</w:t>
      </w:r>
      <w:r w:rsidRPr="00C60DF1">
        <w:rPr>
          <w:rFonts w:ascii="Arial" w:hAnsi="Arial" w:cs="Arial"/>
          <w:sz w:val="16"/>
          <w:szCs w:val="16"/>
          <w:lang w:val="en-GB"/>
        </w:rPr>
        <w:t>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</w:t>
      </w:r>
    </w:p>
    <w:p w14:paraId="5FC0579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  <w:t>data = grassland)</w:t>
      </w:r>
    </w:p>
    <w:p w14:paraId="70ECC71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Abundance</w:t>
      </w:r>
    </w:p>
    <w:p w14:paraId="469EC70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m.abundance_g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glmer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abundance_identified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~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54451866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 +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79C5F33E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</w:t>
      </w:r>
      <w:r>
        <w:rPr>
          <w:rFonts w:ascii="Arial" w:hAnsi="Arial" w:cs="Arial"/>
          <w:sz w:val="16"/>
          <w:szCs w:val="16"/>
          <w:lang w:val="en-GB"/>
        </w:rPr>
        <w:t>+</w:t>
      </w:r>
      <w:r w:rsidRPr="00C60DF1">
        <w:rPr>
          <w:rFonts w:ascii="Arial" w:hAnsi="Arial" w:cs="Arial"/>
          <w:sz w:val="16"/>
          <w:szCs w:val="16"/>
          <w:lang w:val="en-GB"/>
        </w:rPr>
        <w:t>(1|Exploratory/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)+(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1|obs) +</w:t>
      </w:r>
    </w:p>
    <w:p w14:paraId="3A118AD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year_st,</w:t>
      </w:r>
    </w:p>
    <w:p w14:paraId="4E07EA3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family=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poisson,data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= grassland,</w:t>
      </w:r>
    </w:p>
    <w:p w14:paraId="20B11BD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  <w:t>control=glmerControl(optimizer="bobyqa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",optCtrl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=list(maxfun=10000)))</w:t>
      </w:r>
    </w:p>
    <w:p w14:paraId="4585FB7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400D07CE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4EF1422D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lastRenderedPageBreak/>
        <w:t># Species</w:t>
      </w:r>
    </w:p>
    <w:p w14:paraId="1884981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m.species_g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glmer(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species~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31CC22E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7F6371E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+(1|Exploratory/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)+(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1|obs) +</w:t>
      </w:r>
    </w:p>
    <w:p w14:paraId="2516568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year_st,</w:t>
      </w:r>
    </w:p>
    <w:p w14:paraId="65036E1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</w:t>
      </w:r>
      <w:r>
        <w:rPr>
          <w:rFonts w:ascii="Arial" w:hAnsi="Arial" w:cs="Arial"/>
          <w:sz w:val="16"/>
          <w:szCs w:val="16"/>
          <w:lang w:val="en-GB"/>
        </w:rPr>
        <w:t>f</w:t>
      </w:r>
      <w:r w:rsidRPr="00C60DF1">
        <w:rPr>
          <w:rFonts w:ascii="Arial" w:hAnsi="Arial" w:cs="Arial"/>
          <w:sz w:val="16"/>
          <w:szCs w:val="16"/>
          <w:lang w:val="en-GB"/>
        </w:rPr>
        <w:t>amily=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poisson,data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= grassland,</w:t>
      </w:r>
    </w:p>
    <w:p w14:paraId="4FA410E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  <w:t>control=glmerControl(optimizer="bobyqa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",optCtrl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=list(maxfun=10000)))</w:t>
      </w:r>
    </w:p>
    <w:p w14:paraId="642A0506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3B0FA87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2BEF60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2F0929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### Forest</w:t>
      </w:r>
    </w:p>
    <w:p w14:paraId="7234082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Biomass</w:t>
      </w:r>
    </w:p>
    <w:p w14:paraId="512A0946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m.biomass_f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lmer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(log(biomass+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1)~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54B2B05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6624321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                  </w:t>
      </w:r>
      <w:r w:rsidRPr="00C60DF1">
        <w:rPr>
          <w:rFonts w:ascii="Arial" w:hAnsi="Arial" w:cs="Arial"/>
          <w:sz w:val="16"/>
          <w:szCs w:val="16"/>
          <w:lang w:val="en-GB"/>
        </w:rPr>
        <w:t>+(1|Exploratory/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 +</w:t>
      </w:r>
    </w:p>
    <w:p w14:paraId="15A20AC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,</w:t>
      </w:r>
    </w:p>
    <w:p w14:paraId="0483274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  <w:t>data = forest_30)</w:t>
      </w:r>
    </w:p>
    <w:p w14:paraId="36871CE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Abundance</w:t>
      </w:r>
    </w:p>
    <w:p w14:paraId="786D57CE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m.abundance_f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glmer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abundance_identified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~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15CE846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                              +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2EB9518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+(1|Exploratory/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)+(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1|obs) +</w:t>
      </w:r>
    </w:p>
    <w:p w14:paraId="1679B583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year_st,</w:t>
      </w:r>
    </w:p>
    <w:p w14:paraId="563513A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family=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poisson,data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= forest_30,</w:t>
      </w:r>
    </w:p>
    <w:p w14:paraId="4D405FF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>control=glmerControl(optimizer="bobyqa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",optCtrl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=list(maxfun=10000)))</w:t>
      </w:r>
    </w:p>
    <w:p w14:paraId="39AF30B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10ECEB7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C113DC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# Species</w:t>
      </w:r>
    </w:p>
    <w:p w14:paraId="6C7B81B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m.species_f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&lt;-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glmer(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species~ 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temperature_st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precipitation_st</w:t>
      </w:r>
      <w:proofErr w:type="spellEnd"/>
    </w:p>
    <w:p w14:paraId="592CFB1D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*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landuse_st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arable_st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year_st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* grassland_st</w:t>
      </w:r>
    </w:p>
    <w:p w14:paraId="2DAA5E14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+(1|Exploratory/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PlotID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)+(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1|obs) +</w:t>
      </w:r>
    </w:p>
    <w:p w14:paraId="7BE7F73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- year_st,</w:t>
      </w:r>
    </w:p>
    <w:p w14:paraId="0D04AE1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 xml:space="preserve">                                family=</w:t>
      </w: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poisson,data</w:t>
      </w:r>
      <w:proofErr w:type="spellEnd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 xml:space="preserve"> = forest_30,</w:t>
      </w:r>
    </w:p>
    <w:p w14:paraId="079659A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ab/>
      </w:r>
      <w:r w:rsidRPr="00C60DF1">
        <w:rPr>
          <w:rFonts w:ascii="Arial" w:hAnsi="Arial" w:cs="Arial"/>
          <w:sz w:val="16"/>
          <w:szCs w:val="16"/>
          <w:lang w:val="en-GB"/>
        </w:rPr>
        <w:tab/>
        <w:t>control=glmerControl(optimizer="bobyqa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",optCtrl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=list(maxfun=10000)))</w:t>
      </w:r>
    </w:p>
    <w:p w14:paraId="2DF949B6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4F8D84E3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032FD40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CE5E90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7B29C59A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0C8E92C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pdf(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file = "Figure1.pdf",width = 4.7, height = 6)</w:t>
      </w:r>
    </w:p>
    <w:p w14:paraId="54A2344F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DBDAE3C" w14:textId="77777777" w:rsidR="00C60DF1" w:rsidRPr="001C185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proofErr w:type="gramStart"/>
      <w:r w:rsidRPr="001C1851">
        <w:rPr>
          <w:rFonts w:ascii="Arial" w:hAnsi="Arial" w:cs="Arial"/>
          <w:sz w:val="16"/>
          <w:szCs w:val="16"/>
          <w:lang w:val="fr-CH"/>
        </w:rPr>
        <w:t>par</w:t>
      </w:r>
      <w:proofErr w:type="gramEnd"/>
      <w:r w:rsidRPr="001C1851">
        <w:rPr>
          <w:rFonts w:ascii="Arial" w:hAnsi="Arial" w:cs="Arial"/>
          <w:sz w:val="16"/>
          <w:szCs w:val="16"/>
          <w:lang w:val="fr-CH"/>
        </w:rPr>
        <w:t>(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mfcol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=c(3,2),mai=c(0.2,1.1,0.4,0.01))</w:t>
      </w:r>
    </w:p>
    <w:p w14:paraId="20D23773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confint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glht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m.biomass_g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linfct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mcp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" = "Sequen"))), main="Grassland",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xlab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="");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mtext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("Biomass",2,line=7)</w:t>
      </w:r>
    </w:p>
    <w:p w14:paraId="3BA5EFCC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67ED47B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par(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mai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c(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0.4,1.1,0.2,0.01))</w:t>
      </w:r>
    </w:p>
    <w:p w14:paraId="14E512D2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confint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glht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m.abundance_g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linfct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mcp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" = "Sequen"))), main="",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xlab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="");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mtext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("Abundance",2,line=7)</w:t>
      </w:r>
    </w:p>
    <w:p w14:paraId="330FC5E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7F26F611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par(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mai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c(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0.6,1.1,0.0,0.01))</w:t>
      </w:r>
    </w:p>
    <w:p w14:paraId="14BAE643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confint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glht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m.species_g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linfct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mcp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" = "Sequen"))), main="",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xlab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="Annual change");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mtext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("Species",2,line=7)</w:t>
      </w:r>
    </w:p>
    <w:p w14:paraId="6120440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2DDE700D" w14:textId="77777777" w:rsidR="00C60DF1" w:rsidRPr="001C185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proofErr w:type="gramStart"/>
      <w:r w:rsidRPr="001C1851">
        <w:rPr>
          <w:rFonts w:ascii="Arial" w:hAnsi="Arial" w:cs="Arial"/>
          <w:sz w:val="16"/>
          <w:szCs w:val="16"/>
          <w:lang w:val="fr-CH"/>
        </w:rPr>
        <w:t>par</w:t>
      </w:r>
      <w:proofErr w:type="gramEnd"/>
      <w:r w:rsidRPr="001C1851">
        <w:rPr>
          <w:rFonts w:ascii="Arial" w:hAnsi="Arial" w:cs="Arial"/>
          <w:sz w:val="16"/>
          <w:szCs w:val="16"/>
          <w:lang w:val="fr-CH"/>
        </w:rPr>
        <w:t>(mai=c(0.2,1.1,0.4,0.01))</w:t>
      </w:r>
    </w:p>
    <w:p w14:paraId="497D5C58" w14:textId="77777777" w:rsidR="00C60DF1" w:rsidRPr="001C185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proofErr w:type="gramStart"/>
      <w:r w:rsidRPr="001C1851">
        <w:rPr>
          <w:rFonts w:ascii="Arial" w:hAnsi="Arial" w:cs="Arial"/>
          <w:sz w:val="16"/>
          <w:szCs w:val="16"/>
          <w:lang w:val="fr-CH"/>
        </w:rPr>
        <w:t>plot(</w:t>
      </w:r>
      <w:proofErr w:type="spellStart"/>
      <w:proofErr w:type="gramEnd"/>
      <w:r w:rsidRPr="001C1851">
        <w:rPr>
          <w:rFonts w:ascii="Arial" w:hAnsi="Arial" w:cs="Arial"/>
          <w:sz w:val="16"/>
          <w:szCs w:val="16"/>
          <w:lang w:val="fr-CH"/>
        </w:rPr>
        <w:t>confint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(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glht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(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m.biomass_f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 xml:space="preserve"> , 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linfct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 xml:space="preserve"> = 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mcp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("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year_f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" = "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Sequen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 xml:space="preserve">"))), main="Forest", </w:t>
      </w:r>
      <w:proofErr w:type="spellStart"/>
      <w:r w:rsidRPr="001C1851">
        <w:rPr>
          <w:rFonts w:ascii="Arial" w:hAnsi="Arial" w:cs="Arial"/>
          <w:sz w:val="16"/>
          <w:szCs w:val="16"/>
          <w:lang w:val="fr-CH"/>
        </w:rPr>
        <w:t>xlab</w:t>
      </w:r>
      <w:proofErr w:type="spellEnd"/>
      <w:r w:rsidRPr="001C1851">
        <w:rPr>
          <w:rFonts w:ascii="Arial" w:hAnsi="Arial" w:cs="Arial"/>
          <w:sz w:val="16"/>
          <w:szCs w:val="16"/>
          <w:lang w:val="fr-CH"/>
        </w:rPr>
        <w:t>="")</w:t>
      </w:r>
    </w:p>
    <w:p w14:paraId="694C6998" w14:textId="77777777" w:rsidR="00C60DF1" w:rsidRPr="001C185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14:paraId="337BCCF4" w14:textId="77777777" w:rsidR="00C60DF1" w:rsidRPr="001C185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  <w:proofErr w:type="gramStart"/>
      <w:r w:rsidRPr="001C1851">
        <w:rPr>
          <w:rFonts w:ascii="Arial" w:hAnsi="Arial" w:cs="Arial"/>
          <w:sz w:val="16"/>
          <w:szCs w:val="16"/>
          <w:lang w:val="fr-CH"/>
        </w:rPr>
        <w:t>par</w:t>
      </w:r>
      <w:proofErr w:type="gramEnd"/>
      <w:r w:rsidRPr="001C1851">
        <w:rPr>
          <w:rFonts w:ascii="Arial" w:hAnsi="Arial" w:cs="Arial"/>
          <w:sz w:val="16"/>
          <w:szCs w:val="16"/>
          <w:lang w:val="fr-CH"/>
        </w:rPr>
        <w:t>(mai=c(0.4,1.1,0.2,0.01))</w:t>
      </w:r>
    </w:p>
    <w:p w14:paraId="2F727339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confint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glht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m.abundance_f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linfct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mcp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" = "Sequen"))), main="",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xlab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="")</w:t>
      </w:r>
    </w:p>
    <w:p w14:paraId="54BB2F97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2C1DA48D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C60DF1">
        <w:rPr>
          <w:rFonts w:ascii="Arial" w:hAnsi="Arial" w:cs="Arial"/>
          <w:sz w:val="16"/>
          <w:szCs w:val="16"/>
          <w:lang w:val="en-GB"/>
        </w:rPr>
        <w:t>par(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mai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</w:t>
      </w: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c(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0.6,1.1,0.0,0.01))</w:t>
      </w:r>
    </w:p>
    <w:p w14:paraId="083E6FE5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plot(</w:t>
      </w:r>
      <w:proofErr w:type="spellStart"/>
      <w:proofErr w:type="gramEnd"/>
      <w:r w:rsidRPr="00C60DF1">
        <w:rPr>
          <w:rFonts w:ascii="Arial" w:hAnsi="Arial" w:cs="Arial"/>
          <w:sz w:val="16"/>
          <w:szCs w:val="16"/>
          <w:lang w:val="en-GB"/>
        </w:rPr>
        <w:t>confint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glht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m.species_f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linfct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 =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mcp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("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year_f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 xml:space="preserve">" = "Sequen"))), main="", </w:t>
      </w:r>
      <w:proofErr w:type="spellStart"/>
      <w:r w:rsidRPr="00C60DF1">
        <w:rPr>
          <w:rFonts w:ascii="Arial" w:hAnsi="Arial" w:cs="Arial"/>
          <w:sz w:val="16"/>
          <w:szCs w:val="16"/>
          <w:lang w:val="en-GB"/>
        </w:rPr>
        <w:t>xlab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="Annual change")</w:t>
      </w:r>
    </w:p>
    <w:p w14:paraId="5E576048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9159DEB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2D583290" w14:textId="77777777" w:rsidR="00C60DF1" w:rsidRP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proofErr w:type="gramStart"/>
      <w:r w:rsidRPr="00C60DF1">
        <w:rPr>
          <w:rFonts w:ascii="Arial" w:hAnsi="Arial" w:cs="Arial"/>
          <w:sz w:val="16"/>
          <w:szCs w:val="16"/>
          <w:lang w:val="en-GB"/>
        </w:rPr>
        <w:t>dev.off</w:t>
      </w:r>
      <w:proofErr w:type="spellEnd"/>
      <w:r w:rsidRPr="00C60DF1">
        <w:rPr>
          <w:rFonts w:ascii="Arial" w:hAnsi="Arial" w:cs="Arial"/>
          <w:sz w:val="16"/>
          <w:szCs w:val="16"/>
          <w:lang w:val="en-GB"/>
        </w:rPr>
        <w:t>(</w:t>
      </w:r>
      <w:proofErr w:type="gramEnd"/>
      <w:r w:rsidRPr="00C60DF1">
        <w:rPr>
          <w:rFonts w:ascii="Arial" w:hAnsi="Arial" w:cs="Arial"/>
          <w:sz w:val="16"/>
          <w:szCs w:val="16"/>
          <w:lang w:val="en-GB"/>
        </w:rPr>
        <w:t>); system("open Figure1.pdf")</w:t>
      </w:r>
    </w:p>
    <w:p w14:paraId="2B989142" w14:textId="15208EED" w:rsidR="00C60DF1" w:rsidRDefault="00C60DF1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1D17E062" w14:textId="3807D19D" w:rsidR="0035661D" w:rsidRPr="0035661D" w:rsidRDefault="0035661D" w:rsidP="00C60DF1">
      <w:pPr>
        <w:spacing w:after="0" w:line="240" w:lineRule="auto"/>
        <w:rPr>
          <w:rFonts w:ascii="Times New Roman" w:hAnsi="Times New Roman" w:cs="Times New Roman"/>
          <w:szCs w:val="16"/>
          <w:lang w:val="en-GB"/>
        </w:rPr>
      </w:pPr>
    </w:p>
    <w:p w14:paraId="1F014EDA" w14:textId="1586FABF" w:rsidR="0035661D" w:rsidRDefault="006F17EE" w:rsidP="00C60DF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Citation for public data set:</w:t>
      </w:r>
    </w:p>
    <w:p w14:paraId="258E7E21" w14:textId="01DF0394" w:rsidR="0035661D" w:rsidRPr="0035661D" w:rsidRDefault="0035661D" w:rsidP="00C60DF1">
      <w:pPr>
        <w:spacing w:after="0" w:line="240" w:lineRule="auto"/>
        <w:rPr>
          <w:rFonts w:ascii="Arial" w:hAnsi="Arial" w:cs="Arial"/>
          <w:lang w:val="en-GB"/>
        </w:rPr>
      </w:pPr>
      <w:r w:rsidRPr="0035661D">
        <w:rPr>
          <w:rFonts w:ascii="Arial" w:hAnsi="Arial" w:cs="Arial"/>
          <w:lang w:val="en-GB"/>
        </w:rPr>
        <w:t xml:space="preserve">Seibold, </w:t>
      </w:r>
      <w:r>
        <w:rPr>
          <w:rFonts w:ascii="Arial" w:hAnsi="Arial" w:cs="Arial"/>
          <w:lang w:val="en-GB"/>
        </w:rPr>
        <w:t>S.</w:t>
      </w:r>
      <w:r w:rsidRPr="0035661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Go</w:t>
      </w:r>
      <w:r w:rsidR="00BE402B">
        <w:rPr>
          <w:rFonts w:ascii="Arial" w:hAnsi="Arial" w:cs="Arial"/>
          <w:lang w:val="en-GB"/>
        </w:rPr>
        <w:t>ss</w:t>
      </w:r>
      <w:r>
        <w:rPr>
          <w:rFonts w:ascii="Arial" w:hAnsi="Arial" w:cs="Arial"/>
          <w:lang w:val="en-GB"/>
        </w:rPr>
        <w:t xml:space="preserve">ner, M.M., Simons, N., </w:t>
      </w:r>
      <w:proofErr w:type="spellStart"/>
      <w:r>
        <w:rPr>
          <w:rFonts w:ascii="Arial" w:hAnsi="Arial" w:cs="Arial"/>
          <w:lang w:val="en-GB"/>
        </w:rPr>
        <w:t>Blüthgen</w:t>
      </w:r>
      <w:proofErr w:type="spellEnd"/>
      <w:r>
        <w:rPr>
          <w:rFonts w:ascii="Arial" w:hAnsi="Arial" w:cs="Arial"/>
          <w:lang w:val="en-GB"/>
        </w:rPr>
        <w:t>, N.,</w:t>
      </w:r>
      <w:r w:rsidRPr="0035661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Müller, J., Ambarli, D.,</w:t>
      </w:r>
      <w:r w:rsidRPr="0035661D">
        <w:rPr>
          <w:rFonts w:ascii="Arial" w:hAnsi="Arial" w:cs="Arial"/>
          <w:lang w:val="en-GB"/>
        </w:rPr>
        <w:t xml:space="preserve"> Ammer</w:t>
      </w:r>
      <w:r>
        <w:rPr>
          <w:rFonts w:ascii="Arial" w:hAnsi="Arial" w:cs="Arial"/>
          <w:lang w:val="en-GB"/>
        </w:rPr>
        <w:t>, C.,</w:t>
      </w:r>
      <w:r w:rsidRPr="0035661D">
        <w:rPr>
          <w:rFonts w:ascii="Arial" w:hAnsi="Arial" w:cs="Arial"/>
          <w:lang w:val="en-GB"/>
        </w:rPr>
        <w:t xml:space="preserve"> </w:t>
      </w:r>
      <w:proofErr w:type="spellStart"/>
      <w:r w:rsidRPr="0035661D">
        <w:rPr>
          <w:rFonts w:ascii="Arial" w:hAnsi="Arial" w:cs="Arial"/>
          <w:lang w:val="en-GB"/>
        </w:rPr>
        <w:t>Bauhus</w:t>
      </w:r>
      <w:proofErr w:type="spellEnd"/>
      <w:r>
        <w:rPr>
          <w:rFonts w:ascii="Arial" w:hAnsi="Arial" w:cs="Arial"/>
          <w:lang w:val="en-GB"/>
        </w:rPr>
        <w:t>, J.,</w:t>
      </w:r>
      <w:r w:rsidRPr="0035661D">
        <w:rPr>
          <w:rFonts w:ascii="Arial" w:hAnsi="Arial" w:cs="Arial"/>
          <w:lang w:val="en-GB"/>
        </w:rPr>
        <w:t xml:space="preserve"> Fischer</w:t>
      </w:r>
      <w:r>
        <w:rPr>
          <w:rFonts w:ascii="Arial" w:hAnsi="Arial" w:cs="Arial"/>
          <w:lang w:val="en-GB"/>
        </w:rPr>
        <w:t xml:space="preserve">, M., </w:t>
      </w:r>
      <w:proofErr w:type="spellStart"/>
      <w:r>
        <w:rPr>
          <w:rFonts w:ascii="Arial" w:hAnsi="Arial" w:cs="Arial"/>
          <w:lang w:val="en-GB"/>
        </w:rPr>
        <w:t>Fürstenau</w:t>
      </w:r>
      <w:proofErr w:type="spellEnd"/>
      <w:r>
        <w:rPr>
          <w:rFonts w:ascii="Arial" w:hAnsi="Arial" w:cs="Arial"/>
          <w:lang w:val="en-GB"/>
        </w:rPr>
        <w:t>, C., Habel, J.C.,</w:t>
      </w:r>
      <w:r w:rsidRPr="0035661D">
        <w:rPr>
          <w:rFonts w:ascii="Arial" w:hAnsi="Arial" w:cs="Arial"/>
          <w:lang w:val="en-GB"/>
        </w:rPr>
        <w:t xml:space="preserve"> </w:t>
      </w:r>
      <w:proofErr w:type="spellStart"/>
      <w:r w:rsidRPr="0035661D">
        <w:rPr>
          <w:rFonts w:ascii="Arial" w:hAnsi="Arial" w:cs="Arial"/>
          <w:lang w:val="en-GB"/>
        </w:rPr>
        <w:t>Linsen</w:t>
      </w:r>
      <w:r>
        <w:rPr>
          <w:rFonts w:ascii="Arial" w:hAnsi="Arial" w:cs="Arial"/>
          <w:lang w:val="en-GB"/>
        </w:rPr>
        <w:t>mair</w:t>
      </w:r>
      <w:proofErr w:type="spellEnd"/>
      <w:r>
        <w:rPr>
          <w:rFonts w:ascii="Arial" w:hAnsi="Arial" w:cs="Arial"/>
          <w:lang w:val="en-GB"/>
        </w:rPr>
        <w:t>, K.E., Nauss, T., Ostrowski, A.,</w:t>
      </w:r>
      <w:r w:rsidRPr="0035661D">
        <w:rPr>
          <w:rFonts w:ascii="Arial" w:hAnsi="Arial" w:cs="Arial"/>
          <w:lang w:val="en-GB"/>
        </w:rPr>
        <w:t xml:space="preserve"> </w:t>
      </w:r>
      <w:proofErr w:type="spellStart"/>
      <w:r w:rsidRPr="0035661D">
        <w:rPr>
          <w:rFonts w:ascii="Arial" w:hAnsi="Arial" w:cs="Arial"/>
          <w:lang w:val="en-GB"/>
        </w:rPr>
        <w:t>Penone</w:t>
      </w:r>
      <w:proofErr w:type="spellEnd"/>
      <w:r>
        <w:rPr>
          <w:rFonts w:ascii="Arial" w:hAnsi="Arial" w:cs="Arial"/>
          <w:lang w:val="en-GB"/>
        </w:rPr>
        <w:t>, C., Prati, D.,</w:t>
      </w:r>
      <w:r w:rsidRPr="0035661D">
        <w:rPr>
          <w:rFonts w:ascii="Arial" w:hAnsi="Arial" w:cs="Arial"/>
          <w:lang w:val="en-GB"/>
        </w:rPr>
        <w:t xml:space="preserve"> Schall</w:t>
      </w:r>
      <w:r>
        <w:rPr>
          <w:rFonts w:ascii="Arial" w:hAnsi="Arial" w:cs="Arial"/>
          <w:lang w:val="en-GB"/>
        </w:rPr>
        <w:t>, P.,</w:t>
      </w:r>
      <w:r w:rsidRPr="0035661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Schulze, E.-D.,</w:t>
      </w:r>
      <w:r w:rsidRPr="0035661D">
        <w:rPr>
          <w:rFonts w:ascii="Arial" w:hAnsi="Arial" w:cs="Arial"/>
          <w:lang w:val="en-GB"/>
        </w:rPr>
        <w:t xml:space="preserve"> Vogt</w:t>
      </w:r>
      <w:r>
        <w:rPr>
          <w:rFonts w:ascii="Arial" w:hAnsi="Arial" w:cs="Arial"/>
          <w:lang w:val="en-GB"/>
        </w:rPr>
        <w:t>, J.,</w:t>
      </w:r>
      <w:r w:rsidRPr="0035661D">
        <w:rPr>
          <w:rFonts w:ascii="Arial" w:hAnsi="Arial" w:cs="Arial"/>
          <w:lang w:val="en-GB"/>
        </w:rPr>
        <w:t xml:space="preserve"> </w:t>
      </w:r>
      <w:proofErr w:type="spellStart"/>
      <w:r w:rsidRPr="0035661D">
        <w:rPr>
          <w:rFonts w:ascii="Arial" w:hAnsi="Arial" w:cs="Arial"/>
          <w:lang w:val="en-GB"/>
        </w:rPr>
        <w:t>Wöllauer</w:t>
      </w:r>
      <w:proofErr w:type="spellEnd"/>
      <w:r>
        <w:rPr>
          <w:rFonts w:ascii="Arial" w:hAnsi="Arial" w:cs="Arial"/>
          <w:lang w:val="en-GB"/>
        </w:rPr>
        <w:t>, S. &amp;</w:t>
      </w:r>
      <w:r w:rsidRPr="0035661D">
        <w:rPr>
          <w:rFonts w:ascii="Arial" w:hAnsi="Arial" w:cs="Arial"/>
          <w:lang w:val="en-GB"/>
        </w:rPr>
        <w:t xml:space="preserve"> Weisser</w:t>
      </w:r>
      <w:r>
        <w:rPr>
          <w:rFonts w:ascii="Arial" w:hAnsi="Arial" w:cs="Arial"/>
          <w:lang w:val="en-GB"/>
        </w:rPr>
        <w:t>, W.</w:t>
      </w:r>
      <w:r w:rsidRPr="0035661D">
        <w:rPr>
          <w:rFonts w:ascii="Arial" w:hAnsi="Arial" w:cs="Arial"/>
          <w:lang w:val="en-GB"/>
        </w:rPr>
        <w:t xml:space="preserve"> (2020): Arthropod data from 150 grassland plots, 2008-2017, and 140 forest plots, 2008-2016, used in "Arthropod decline in grasslands and forests is associated with drivers at landscape level", Nature. v1.3.11. Biodiversity </w:t>
      </w:r>
      <w:proofErr w:type="spellStart"/>
      <w:r w:rsidRPr="0035661D">
        <w:rPr>
          <w:rFonts w:ascii="Arial" w:hAnsi="Arial" w:cs="Arial"/>
          <w:lang w:val="en-GB"/>
        </w:rPr>
        <w:t>Exploratories</w:t>
      </w:r>
      <w:proofErr w:type="spellEnd"/>
      <w:r w:rsidRPr="0035661D">
        <w:rPr>
          <w:rFonts w:ascii="Arial" w:hAnsi="Arial" w:cs="Arial"/>
          <w:lang w:val="en-GB"/>
        </w:rPr>
        <w:t xml:space="preserve"> Information System. Dataset. https://doi.org/10.25829/bexis.25786-1.3.11</w:t>
      </w:r>
    </w:p>
    <w:p w14:paraId="39584655" w14:textId="77777777" w:rsidR="0035661D" w:rsidRPr="00C60DF1" w:rsidRDefault="0035661D" w:rsidP="00C60DF1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sectPr w:rsidR="0035661D" w:rsidRPr="00C60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26"/>
    <w:rsid w:val="00002CE2"/>
    <w:rsid w:val="0004382D"/>
    <w:rsid w:val="00081210"/>
    <w:rsid w:val="000A1365"/>
    <w:rsid w:val="000B3C16"/>
    <w:rsid w:val="000B6694"/>
    <w:rsid w:val="000D0AEB"/>
    <w:rsid w:val="000E67A5"/>
    <w:rsid w:val="00114006"/>
    <w:rsid w:val="00120FD8"/>
    <w:rsid w:val="0012537D"/>
    <w:rsid w:val="00175678"/>
    <w:rsid w:val="001C1851"/>
    <w:rsid w:val="001E0CC9"/>
    <w:rsid w:val="001E7F5B"/>
    <w:rsid w:val="00261FCB"/>
    <w:rsid w:val="002659B6"/>
    <w:rsid w:val="002747BB"/>
    <w:rsid w:val="00291869"/>
    <w:rsid w:val="002C2547"/>
    <w:rsid w:val="002E7C73"/>
    <w:rsid w:val="002E7F6B"/>
    <w:rsid w:val="002F38ED"/>
    <w:rsid w:val="003155A1"/>
    <w:rsid w:val="0035099E"/>
    <w:rsid w:val="0035330C"/>
    <w:rsid w:val="0035461B"/>
    <w:rsid w:val="0035661D"/>
    <w:rsid w:val="00367160"/>
    <w:rsid w:val="00382641"/>
    <w:rsid w:val="003E3AF9"/>
    <w:rsid w:val="003E5729"/>
    <w:rsid w:val="003E65D7"/>
    <w:rsid w:val="004171F9"/>
    <w:rsid w:val="004226B7"/>
    <w:rsid w:val="0043271C"/>
    <w:rsid w:val="004331C5"/>
    <w:rsid w:val="00463436"/>
    <w:rsid w:val="00495CAD"/>
    <w:rsid w:val="004C4CD7"/>
    <w:rsid w:val="004D6E40"/>
    <w:rsid w:val="004E4E64"/>
    <w:rsid w:val="0050368E"/>
    <w:rsid w:val="00531C54"/>
    <w:rsid w:val="00554411"/>
    <w:rsid w:val="00567794"/>
    <w:rsid w:val="0059411D"/>
    <w:rsid w:val="005A2DFB"/>
    <w:rsid w:val="005F38BF"/>
    <w:rsid w:val="00627E2B"/>
    <w:rsid w:val="00631D08"/>
    <w:rsid w:val="0063356F"/>
    <w:rsid w:val="006343EC"/>
    <w:rsid w:val="00657ED4"/>
    <w:rsid w:val="0066292A"/>
    <w:rsid w:val="006766CB"/>
    <w:rsid w:val="006840D5"/>
    <w:rsid w:val="006901F9"/>
    <w:rsid w:val="006A7518"/>
    <w:rsid w:val="006B42F3"/>
    <w:rsid w:val="006E1540"/>
    <w:rsid w:val="006E791A"/>
    <w:rsid w:val="006F17EE"/>
    <w:rsid w:val="00735032"/>
    <w:rsid w:val="00743CE3"/>
    <w:rsid w:val="00747F52"/>
    <w:rsid w:val="007527F5"/>
    <w:rsid w:val="007A09B4"/>
    <w:rsid w:val="007A7764"/>
    <w:rsid w:val="007B11A6"/>
    <w:rsid w:val="007E2B90"/>
    <w:rsid w:val="007E75C6"/>
    <w:rsid w:val="007F508E"/>
    <w:rsid w:val="00835005"/>
    <w:rsid w:val="008507CE"/>
    <w:rsid w:val="00866F5F"/>
    <w:rsid w:val="00870502"/>
    <w:rsid w:val="008A222F"/>
    <w:rsid w:val="008C6B59"/>
    <w:rsid w:val="008D4AF0"/>
    <w:rsid w:val="009069B7"/>
    <w:rsid w:val="00921B4D"/>
    <w:rsid w:val="00932C5C"/>
    <w:rsid w:val="009810D0"/>
    <w:rsid w:val="00997EDF"/>
    <w:rsid w:val="009B5CDA"/>
    <w:rsid w:val="009C1E4E"/>
    <w:rsid w:val="009C79BC"/>
    <w:rsid w:val="009D272D"/>
    <w:rsid w:val="00A03857"/>
    <w:rsid w:val="00A52526"/>
    <w:rsid w:val="00A86319"/>
    <w:rsid w:val="00AB56CD"/>
    <w:rsid w:val="00AC731C"/>
    <w:rsid w:val="00B10344"/>
    <w:rsid w:val="00B70DBD"/>
    <w:rsid w:val="00B87751"/>
    <w:rsid w:val="00BD3EA4"/>
    <w:rsid w:val="00BE402B"/>
    <w:rsid w:val="00BE4DCB"/>
    <w:rsid w:val="00C11D1D"/>
    <w:rsid w:val="00C24CD2"/>
    <w:rsid w:val="00C46358"/>
    <w:rsid w:val="00C60DF1"/>
    <w:rsid w:val="00D444CA"/>
    <w:rsid w:val="00D45BDA"/>
    <w:rsid w:val="00D87AF3"/>
    <w:rsid w:val="00DB1344"/>
    <w:rsid w:val="00DB42D3"/>
    <w:rsid w:val="00DC3C6E"/>
    <w:rsid w:val="00E068A7"/>
    <w:rsid w:val="00E120B1"/>
    <w:rsid w:val="00E12BFA"/>
    <w:rsid w:val="00E47DCD"/>
    <w:rsid w:val="00E564F3"/>
    <w:rsid w:val="00E721D8"/>
    <w:rsid w:val="00EA7165"/>
    <w:rsid w:val="00EB1BC5"/>
    <w:rsid w:val="00EC2BE0"/>
    <w:rsid w:val="00EC301E"/>
    <w:rsid w:val="00EC4D92"/>
    <w:rsid w:val="00ED77FA"/>
    <w:rsid w:val="00F03034"/>
    <w:rsid w:val="00F248ED"/>
    <w:rsid w:val="00F25458"/>
    <w:rsid w:val="00F406DD"/>
    <w:rsid w:val="00F407C7"/>
    <w:rsid w:val="00F517D4"/>
    <w:rsid w:val="00F82EE0"/>
    <w:rsid w:val="00F842BC"/>
    <w:rsid w:val="00F92178"/>
    <w:rsid w:val="00F95AD0"/>
    <w:rsid w:val="00FA0751"/>
    <w:rsid w:val="00FB1346"/>
    <w:rsid w:val="00FB705D"/>
    <w:rsid w:val="00FC667D"/>
    <w:rsid w:val="00FD7F53"/>
    <w:rsid w:val="00FF2FEB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1933"/>
  <w15:docId w15:val="{8AD495C1-D839-044A-9A4B-B2057BF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4A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A4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27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5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exis.uni-jena.de/PublicData/PublicDataSet.aspx?DatasetId=25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1218-1A48-490E-B409-B22050BB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5242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ng10luke</cp:lastModifiedBy>
  <cp:revision>2</cp:revision>
  <dcterms:created xsi:type="dcterms:W3CDTF">2023-12-04T09:35:00Z</dcterms:created>
  <dcterms:modified xsi:type="dcterms:W3CDTF">2023-12-04T09:35:00Z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http://www.zotero.org/styles/biological-conservation</vt:lpwstr>
  </property>
  <property fmtid="{D5CDD505-2E9C-101B-9397-08002B2CF9AE}" pid="7" name="Mendeley Recent Style Name 2_1">
    <vt:lpwstr>Biological Conservation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http://www.zotero.org/styles/functional-ecology</vt:lpwstr>
  </property>
  <property fmtid="{D5CDD505-2E9C-101B-9397-08002B2CF9AE}" pid="13" name="Mendeley Recent Style Name 5_1">
    <vt:lpwstr>Functional Ecology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362af13d-de22-31ea-98ad-25a6b455650a</vt:lpwstr>
  </property>
  <property fmtid="{D5CDD505-2E9C-101B-9397-08002B2CF9AE}" pid="24" name="Mendeley Citation Style_1">
    <vt:lpwstr>http://www.zotero.org/styles/nature</vt:lpwstr>
  </property>
</Properties>
</file>